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45F" w:rsidRDefault="00C45FB9" w:rsidP="00C45FB9">
      <w:pPr>
        <w:jc w:val="right"/>
        <w:rPr>
          <w:rFonts w:ascii="GHEA Grapalat" w:hAnsi="GHEA Grapalat" w:cs="Sylfaen"/>
          <w:sz w:val="22"/>
          <w:szCs w:val="22"/>
          <w:lang w:val="en-US"/>
        </w:rPr>
      </w:pPr>
      <w:r w:rsidRPr="000E65CA">
        <w:rPr>
          <w:rFonts w:ascii="GHEA Grapalat" w:hAnsi="GHEA Grapalat" w:cs="Sylfaen"/>
          <w:sz w:val="22"/>
          <w:szCs w:val="22"/>
          <w:lang w:val="en-US"/>
        </w:rPr>
        <w:t>ՆԱԽԱԳԻԾ</w:t>
      </w:r>
    </w:p>
    <w:p w:rsidR="00B93317" w:rsidRPr="000E65CA" w:rsidRDefault="00B93317" w:rsidP="00C45FB9">
      <w:pPr>
        <w:jc w:val="right"/>
        <w:rPr>
          <w:rFonts w:ascii="GHEA Grapalat" w:hAnsi="GHEA Grapalat" w:cs="Sylfaen"/>
          <w:sz w:val="22"/>
          <w:szCs w:val="22"/>
          <w:lang w:val="en-US"/>
        </w:rPr>
      </w:pPr>
    </w:p>
    <w:p w:rsidR="00B93317" w:rsidRPr="00C27066" w:rsidRDefault="00B93317" w:rsidP="00B93317">
      <w:pPr>
        <w:jc w:val="center"/>
        <w:rPr>
          <w:rFonts w:ascii="GHEA Grapalat" w:hAnsi="GHEA Grapalat" w:cs="Sylfaen"/>
          <w:b/>
          <w:lang w:val="hy-AM"/>
        </w:rPr>
      </w:pPr>
      <w:r w:rsidRPr="00AC0E52">
        <w:rPr>
          <w:rFonts w:ascii="GHEA Grapalat" w:hAnsi="GHEA Grapalat" w:cs="Sylfaen"/>
          <w:b/>
          <w:lang w:val="hy-AM"/>
        </w:rPr>
        <w:t>ՊԱՅՄԱՆԱԳԻՐ</w:t>
      </w:r>
    </w:p>
    <w:p w:rsidR="00B93317" w:rsidRPr="004C1B23" w:rsidRDefault="00E3495C" w:rsidP="00B93317">
      <w:pPr>
        <w:jc w:val="center"/>
        <w:rPr>
          <w:rFonts w:ascii="GHEA Grapalat" w:hAnsi="GHEA Grapalat" w:cs="Sylfaen"/>
          <w:b/>
          <w:lang w:val="pt-BR"/>
        </w:rPr>
      </w:pPr>
      <w:hyperlink r:id="rId7" w:history="1">
        <w:r w:rsidRPr="00C27066">
          <w:rPr>
            <w:rFonts w:ascii="GHEA Grapalat" w:hAnsi="GHEA Grapalat" w:cs="Sylfaen"/>
            <w:b/>
            <w:lang w:val="hy-AM"/>
          </w:rPr>
          <w:t>սարքերի և սարքավորումների սպասարկմ</w:t>
        </w:r>
      </w:hyperlink>
      <w:r w:rsidRPr="00C27066">
        <w:rPr>
          <w:rFonts w:ascii="GHEA Grapalat" w:hAnsi="GHEA Grapalat" w:cs="Sylfaen"/>
          <w:b/>
          <w:lang w:val="hy-AM"/>
        </w:rPr>
        <w:t>ան</w:t>
      </w:r>
      <w:r w:rsidRPr="00C27066">
        <w:rPr>
          <w:rFonts w:ascii="GHEA Grapalat" w:hAnsi="GHEA Grapalat" w:cs="Sylfaen"/>
          <w:b/>
          <w:lang w:val="hy-AM"/>
        </w:rPr>
        <w:t xml:space="preserve"> </w:t>
      </w:r>
      <w:proofErr w:type="spellStart"/>
      <w:r w:rsidRPr="00C27066">
        <w:rPr>
          <w:rFonts w:ascii="GHEA Grapalat" w:hAnsi="GHEA Grapalat" w:cs="Sylfaen"/>
          <w:b/>
          <w:lang w:val="hy-AM"/>
        </w:rPr>
        <w:t>ծառայությունների</w:t>
      </w:r>
      <w:proofErr w:type="spellEnd"/>
      <w:r>
        <w:rPr>
          <w:rFonts w:ascii="GHEA Grapalat" w:hAnsi="GHEA Grapalat" w:cs="GHEA Grapalat"/>
          <w:b/>
          <w:bCs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lang w:val="en-US"/>
        </w:rPr>
        <w:t>գնման</w:t>
      </w:r>
      <w:proofErr w:type="spellEnd"/>
      <w:r w:rsidR="00B93317" w:rsidRPr="00AC0E52">
        <w:rPr>
          <w:rFonts w:ascii="GHEA Grapalat" w:hAnsi="GHEA Grapalat" w:cs="Times Armenian"/>
          <w:b/>
          <w:lang w:val="hy-AM"/>
        </w:rPr>
        <w:t xml:space="preserve">  </w:t>
      </w:r>
    </w:p>
    <w:p w:rsidR="00B93317" w:rsidRPr="00AC0E52" w:rsidRDefault="00B93317" w:rsidP="00B93317">
      <w:pPr>
        <w:jc w:val="center"/>
        <w:rPr>
          <w:rFonts w:ascii="GHEA Grapalat" w:hAnsi="GHEA Grapalat" w:cs="Sylfaen"/>
          <w:b/>
          <w:lang w:val="hy-AM"/>
        </w:rPr>
      </w:pPr>
      <w:r w:rsidRPr="00AC0E52">
        <w:rPr>
          <w:rFonts w:ascii="GHEA Grapalat" w:hAnsi="GHEA Grapalat" w:cs="Times Armenian"/>
          <w:b/>
          <w:lang w:val="hy-AM"/>
        </w:rPr>
        <w:t xml:space="preserve"> </w:t>
      </w:r>
      <w:r w:rsidRPr="004C1B23">
        <w:rPr>
          <w:rFonts w:ascii="GHEA Grapalat" w:hAnsi="GHEA Grapalat" w:cs="Times Armenian"/>
          <w:b/>
          <w:lang w:val="pt-BR"/>
        </w:rPr>
        <w:t xml:space="preserve"> </w:t>
      </w:r>
      <w:r w:rsidR="00810D0A" w:rsidRPr="0087181F">
        <w:rPr>
          <w:rFonts w:ascii="GHEA Grapalat" w:hAnsi="GHEA Grapalat" w:cs="GHEA Grapalat"/>
          <w:b/>
          <w:bCs/>
          <w:lang w:val="hy-AM"/>
        </w:rPr>
        <w:t xml:space="preserve">N </w:t>
      </w:r>
      <w:r w:rsidR="00810D0A" w:rsidRPr="00C0093B">
        <w:rPr>
          <w:rFonts w:ascii="GHEA Grapalat" w:hAnsi="GHEA Grapalat" w:cs="GHEA Grapalat"/>
          <w:b/>
          <w:bCs/>
          <w:lang w:val="pt-BR"/>
        </w:rPr>
        <w:t>&lt;&lt;</w:t>
      </w:r>
      <w:r w:rsidR="00C27066" w:rsidRPr="009B2287">
        <w:rPr>
          <w:rFonts w:ascii="GHEA Grapalat" w:hAnsi="GHEA Grapalat" w:cs="Sylfaen"/>
          <w:b/>
          <w:sz w:val="22"/>
          <w:szCs w:val="22"/>
          <w:lang w:val="hy-AM"/>
        </w:rPr>
        <w:t>ԴԾԻԳ-ՇՀԾՁԲ-14-11/</w:t>
      </w:r>
      <w:r w:rsidR="00C27066">
        <w:rPr>
          <w:rFonts w:ascii="GHEA Grapalat" w:hAnsi="GHEA Grapalat" w:cs="Sylfaen"/>
          <w:b/>
          <w:sz w:val="22"/>
          <w:szCs w:val="22"/>
          <w:lang w:val="en-US"/>
        </w:rPr>
        <w:t>9</w:t>
      </w:r>
      <w:r w:rsidR="00C27066" w:rsidRPr="009B2287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C27066">
        <w:rPr>
          <w:rFonts w:ascii="GHEA Grapalat" w:hAnsi="GHEA Grapalat" w:cs="Sylfaen"/>
          <w:b/>
          <w:sz w:val="22"/>
          <w:szCs w:val="22"/>
          <w:lang w:val="en-US"/>
        </w:rPr>
        <w:t>4</w:t>
      </w:r>
      <w:r w:rsidRPr="00C0093B">
        <w:rPr>
          <w:rFonts w:ascii="GHEA Grapalat" w:hAnsi="GHEA Grapalat" w:cs="GHEA Grapalat"/>
          <w:b/>
          <w:bCs/>
          <w:lang w:val="pt-BR"/>
        </w:rPr>
        <w:t>&gt;&gt;</w:t>
      </w:r>
    </w:p>
    <w:p w:rsidR="00B93317" w:rsidRPr="000078A5" w:rsidRDefault="00B93317" w:rsidP="00B93317">
      <w:pPr>
        <w:autoSpaceDE w:val="0"/>
        <w:autoSpaceDN w:val="0"/>
        <w:adjustRightInd w:val="0"/>
        <w:rPr>
          <w:rFonts w:ascii="GHEA Grapalat" w:hAnsi="GHEA Grapalat" w:cs="TimesArmenianPSMT"/>
          <w:sz w:val="18"/>
          <w:szCs w:val="18"/>
          <w:lang w:val="hy-AM"/>
        </w:rPr>
      </w:pPr>
      <w:r w:rsidRPr="000078A5">
        <w:rPr>
          <w:rFonts w:ascii="GHEA Grapalat" w:hAnsi="GHEA Grapalat" w:cs="TimesArmenianPSMT"/>
          <w:sz w:val="18"/>
          <w:szCs w:val="18"/>
          <w:lang w:val="hy-AM"/>
        </w:rPr>
        <w:t>ք. Երևան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  <w:t xml:space="preserve">   </w:t>
      </w:r>
      <w:r>
        <w:rPr>
          <w:rFonts w:ascii="GHEA Grapalat" w:hAnsi="GHEA Grapalat" w:cs="TimesArmenianPSMT"/>
          <w:sz w:val="18"/>
          <w:szCs w:val="18"/>
          <w:lang w:val="hy-AM"/>
        </w:rPr>
        <w:t xml:space="preserve">                    </w:t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sz w:val="18"/>
          <w:szCs w:val="18"/>
          <w:lang w:val="hy-AM"/>
        </w:rPr>
        <w:tab/>
        <w:t xml:space="preserve">     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>&lt;&lt;___&gt;&gt; ___________ 20    թ.</w:t>
      </w:r>
    </w:p>
    <w:p w:rsidR="00B93317" w:rsidRPr="000078A5" w:rsidRDefault="00B93317" w:rsidP="00B93317">
      <w:pPr>
        <w:autoSpaceDE w:val="0"/>
        <w:autoSpaceDN w:val="0"/>
        <w:adjustRightInd w:val="0"/>
        <w:rPr>
          <w:rFonts w:ascii="GHEA Grapalat" w:hAnsi="GHEA Grapalat" w:cs="TimesArmenianPSMT"/>
          <w:sz w:val="18"/>
          <w:szCs w:val="18"/>
          <w:lang w:val="hy-AM"/>
        </w:rPr>
      </w:pPr>
    </w:p>
    <w:p w:rsidR="00B93317" w:rsidRPr="00810D0A" w:rsidRDefault="00810D0A" w:rsidP="00B93317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810D0A">
        <w:rPr>
          <w:rFonts w:ascii="GHEA Grapalat" w:hAnsi="GHEA Grapalat" w:cs="Sylfaen"/>
          <w:sz w:val="20"/>
          <w:szCs w:val="20"/>
          <w:lang w:val="hy-AM"/>
        </w:rPr>
        <w:t>ՀՀ</w:t>
      </w:r>
      <w:r w:rsidR="00E3495C">
        <w:rPr>
          <w:rFonts w:ascii="GHEA Grapalat" w:hAnsi="GHEA Grapalat" w:cs="Sylfaen"/>
          <w:sz w:val="20"/>
          <w:szCs w:val="20"/>
          <w:lang w:val="hy-AM"/>
        </w:rPr>
        <w:t xml:space="preserve"> արդարադատության նախարարությ</w:t>
      </w:r>
      <w:r w:rsidR="00E3495C" w:rsidRPr="00E3495C">
        <w:rPr>
          <w:rFonts w:ascii="GHEA Grapalat" w:hAnsi="GHEA Grapalat" w:cs="Sylfaen"/>
          <w:sz w:val="20"/>
          <w:szCs w:val="20"/>
          <w:lang w:val="hy-AM"/>
        </w:rPr>
        <w:t>ան ԴԱՀԿ ծառայությունը</w:t>
      </w:r>
      <w:r w:rsidRPr="00810D0A">
        <w:rPr>
          <w:rFonts w:ascii="GHEA Grapalat" w:hAnsi="GHEA Grapalat" w:cs="Sylfaen"/>
          <w:sz w:val="20"/>
          <w:szCs w:val="20"/>
          <w:lang w:val="hy-AM"/>
        </w:rPr>
        <w:t xml:space="preserve">, ի դեմս </w:t>
      </w:r>
      <w:r w:rsidR="00E3495C" w:rsidRPr="00E3495C">
        <w:rPr>
          <w:rFonts w:ascii="GHEA Grapalat" w:hAnsi="GHEA Grapalat" w:cs="Sylfaen"/>
          <w:sz w:val="20"/>
          <w:szCs w:val="20"/>
          <w:lang w:val="hy-AM"/>
        </w:rPr>
        <w:t xml:space="preserve">-                 </w:t>
      </w:r>
      <w:r w:rsidRPr="00810D0A">
        <w:rPr>
          <w:rFonts w:ascii="GHEA Grapalat" w:hAnsi="GHEA Grapalat" w:cs="Sylfaen"/>
          <w:sz w:val="20"/>
          <w:szCs w:val="20"/>
          <w:lang w:val="hy-AM"/>
        </w:rPr>
        <w:t>յանի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="00B93317" w:rsidRPr="00810D0A">
        <w:rPr>
          <w:rFonts w:ascii="GHEA Grapalat" w:hAnsi="GHEA Grapalat" w:cs="Sylfaen"/>
          <w:sz w:val="20"/>
          <w:szCs w:val="20"/>
          <w:lang w:val="pt-BR"/>
        </w:rPr>
        <w:t>որը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pt-BR"/>
        </w:rPr>
        <w:t>գործում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pt-BR"/>
        </w:rPr>
        <w:t>է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proofErr w:type="spellStart"/>
      <w:r w:rsidR="00E3495C">
        <w:rPr>
          <w:rFonts w:ascii="GHEA Grapalat" w:hAnsi="GHEA Grapalat" w:cs="Sylfaen"/>
          <w:sz w:val="20"/>
          <w:szCs w:val="20"/>
          <w:lang w:val="es-ES"/>
        </w:rPr>
        <w:t>ծառայության</w:t>
      </w:r>
      <w:proofErr w:type="spellEnd"/>
      <w:r w:rsidR="00B93317" w:rsidRPr="00810D0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pt-BR"/>
        </w:rPr>
        <w:t>կանոնադրության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pt-BR"/>
        </w:rPr>
        <w:t>հիման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pt-BR"/>
        </w:rPr>
        <w:t>վրա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="00B93317" w:rsidRPr="00810D0A">
        <w:rPr>
          <w:rFonts w:ascii="GHEA Grapalat" w:hAnsi="GHEA Grapalat" w:cs="Sylfaen"/>
          <w:sz w:val="20"/>
          <w:szCs w:val="20"/>
          <w:lang w:val="pt-BR"/>
        </w:rPr>
        <w:t>այսուհետև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="00B93317" w:rsidRPr="00810D0A">
        <w:rPr>
          <w:rFonts w:ascii="GHEA Grapalat" w:hAnsi="GHEA Grapalat" w:cs="Sylfaen"/>
          <w:sz w:val="20"/>
          <w:szCs w:val="20"/>
          <w:lang w:val="pt-BR"/>
        </w:rPr>
        <w:t>Պատվիրատու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),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մի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և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------------------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ն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>,</w:t>
      </w:r>
      <w:r w:rsidR="00B93317" w:rsidRPr="00810D0A">
        <w:rPr>
          <w:rFonts w:ascii="GHEA Grapalat" w:hAnsi="GHEA Grapalat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ի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դեմս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Ընկերության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տնօրեն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------------------------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ի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այսուհետև՝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Կատարող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մյուս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կնքեցին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սույն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հետևյալի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մասին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B93317" w:rsidRPr="00810D0A" w:rsidRDefault="00B93317" w:rsidP="00B93317">
      <w:pPr>
        <w:jc w:val="both"/>
        <w:rPr>
          <w:rFonts w:ascii="GHEA Grapalat" w:hAnsi="GHEA Grapalat"/>
          <w:i/>
          <w:sz w:val="20"/>
          <w:szCs w:val="20"/>
          <w:lang w:val="hy-AM" w:eastAsia="zh-CN"/>
        </w:rPr>
      </w:pP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mallCaps/>
          <w:sz w:val="20"/>
          <w:lang w:val="pt-BR"/>
        </w:rPr>
      </w:pPr>
      <w:r w:rsidRPr="008F1B57">
        <w:rPr>
          <w:rFonts w:ascii="GHEA Grapalat" w:hAnsi="GHEA Grapalat" w:cs="Sylfaen"/>
          <w:b/>
          <w:smallCaps/>
          <w:sz w:val="20"/>
          <w:lang w:val="pt-BR"/>
        </w:rPr>
        <w:t xml:space="preserve">1. </w:t>
      </w:r>
      <w:r w:rsidRPr="00B77727">
        <w:rPr>
          <w:rFonts w:ascii="GHEA Grapalat" w:hAnsi="GHEA Grapalat" w:cs="Sylfaen"/>
          <w:b/>
          <w:caps/>
          <w:sz w:val="20"/>
          <w:lang w:val="pt-BR"/>
        </w:rPr>
        <w:t>Պայմանագրի առարկան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 xml:space="preserve">1.1 Պատվիրատուն հանձնարարում է, իսկ Կատարողը ստանձնում </w:t>
      </w:r>
      <w:r w:rsidR="00C27066" w:rsidRPr="00C27066">
        <w:rPr>
          <w:rFonts w:ascii="GHEA Grapalat" w:hAnsi="GHEA Grapalat" w:cs="Sylfaen"/>
          <w:sz w:val="20"/>
          <w:lang w:val="pt-BR"/>
        </w:rPr>
        <w:fldChar w:fldCharType="begin"/>
      </w:r>
      <w:r w:rsidR="00C27066" w:rsidRPr="00C27066">
        <w:rPr>
          <w:rFonts w:ascii="GHEA Grapalat" w:hAnsi="GHEA Grapalat" w:cs="Sylfaen"/>
          <w:sz w:val="20"/>
          <w:lang w:val="pt-BR"/>
        </w:rPr>
        <w:instrText xml:space="preserve"> HYPERLINK "http://gnumner.am/am/category/101/1.html" </w:instrText>
      </w:r>
      <w:r w:rsidR="00C27066" w:rsidRPr="00C27066">
        <w:rPr>
          <w:rFonts w:ascii="GHEA Grapalat" w:hAnsi="GHEA Grapalat" w:cs="Sylfaen"/>
          <w:sz w:val="20"/>
          <w:lang w:val="pt-BR"/>
        </w:rPr>
        <w:fldChar w:fldCharType="separate"/>
      </w:r>
      <w:r w:rsidR="00C27066" w:rsidRPr="00C27066">
        <w:rPr>
          <w:rFonts w:ascii="GHEA Grapalat" w:hAnsi="GHEA Grapalat" w:cs="Sylfaen"/>
          <w:sz w:val="20"/>
          <w:lang w:val="pt-BR"/>
        </w:rPr>
        <w:t>սարքերի և սարքավորումների սպասարկմ</w:t>
      </w:r>
      <w:r w:rsidR="00C27066" w:rsidRPr="00C27066">
        <w:rPr>
          <w:rFonts w:ascii="GHEA Grapalat" w:hAnsi="GHEA Grapalat" w:cs="Sylfaen"/>
          <w:sz w:val="20"/>
          <w:lang w:val="pt-BR"/>
        </w:rPr>
        <w:fldChar w:fldCharType="end"/>
      </w:r>
      <w:r w:rsidR="00C27066" w:rsidRPr="00C27066">
        <w:rPr>
          <w:rFonts w:ascii="GHEA Grapalat" w:hAnsi="GHEA Grapalat" w:cs="Sylfaen"/>
          <w:sz w:val="20"/>
          <w:lang w:val="pt-BR"/>
        </w:rPr>
        <w:t>ան</w:t>
      </w:r>
      <w:r w:rsidRPr="00F5732B">
        <w:rPr>
          <w:rFonts w:ascii="GHEA Grapalat" w:hAnsi="GHEA Grapalat" w:cs="Sylfaen"/>
          <w:sz w:val="20"/>
          <w:lang w:val="pt-BR"/>
        </w:rPr>
        <w:t xml:space="preserve"> ծառայությունների մատուցման պարտավորությունը</w:t>
      </w:r>
      <w:r w:rsidRPr="008F1B57">
        <w:rPr>
          <w:rFonts w:ascii="GHEA Grapalat" w:hAnsi="GHEA Grapalat" w:cs="Sylfaen"/>
          <w:sz w:val="20"/>
          <w:lang w:val="pt-BR"/>
        </w:rPr>
        <w:t xml:space="preserve"> (այսուհետև` Ծառայություն)` համաձայն սույն պայմանագրի անբաժանելի մասը կազմող N 1 հավելվածով սահմանված Տեխնիկական բնութագրի պահանջների:</w:t>
      </w:r>
    </w:p>
    <w:p w:rsidR="00D93B05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 xml:space="preserve">1.2 </w:t>
      </w:r>
      <w:r w:rsidRPr="008F1B57">
        <w:rPr>
          <w:rFonts w:ascii="GHEA Grapalat" w:hAnsi="GHEA Grapalat"/>
          <w:sz w:val="20"/>
        </w:rPr>
        <w:t>Ծառայությունը</w:t>
      </w:r>
      <w:r w:rsidRPr="008F1B57">
        <w:rPr>
          <w:rFonts w:ascii="GHEA Grapalat" w:hAnsi="GHEA Grapalat"/>
          <w:sz w:val="20"/>
          <w:lang w:val="pt-BR"/>
        </w:rPr>
        <w:t xml:space="preserve"> մատուցվում է </w:t>
      </w:r>
      <w:r w:rsidRPr="008F1B57">
        <w:rPr>
          <w:rFonts w:ascii="GHEA Grapalat" w:hAnsi="GHEA Grapalat"/>
          <w:sz w:val="20"/>
        </w:rPr>
        <w:t>սույն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</w:rPr>
        <w:t>պայմանագրի</w:t>
      </w:r>
      <w:r w:rsidRPr="008F1B57">
        <w:rPr>
          <w:rFonts w:ascii="GHEA Grapalat" w:hAnsi="GHEA Grapalat"/>
          <w:sz w:val="20"/>
          <w:lang w:val="pt-BR"/>
        </w:rPr>
        <w:t xml:space="preserve"> N 2 </w:t>
      </w:r>
      <w:r w:rsidRPr="008F1B57">
        <w:rPr>
          <w:rFonts w:ascii="GHEA Grapalat" w:hAnsi="GHEA Grapalat"/>
          <w:sz w:val="20"/>
        </w:rPr>
        <w:t>հավելվածով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</w:rPr>
        <w:t>սահմանված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</w:rPr>
        <w:t>գնման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</w:rPr>
        <w:t>ժամանակացույցին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</w:rPr>
        <w:t>համապատասխան</w:t>
      </w:r>
      <w:r w:rsidRPr="008F1B57">
        <w:rPr>
          <w:rFonts w:ascii="GHEA Grapalat" w:hAnsi="GHEA Grapalat"/>
          <w:sz w:val="20"/>
          <w:lang w:val="pt-BR"/>
        </w:rPr>
        <w:t>:</w:t>
      </w:r>
      <w:r w:rsidR="00AD4732">
        <w:rPr>
          <w:rFonts w:ascii="GHEA Grapalat" w:hAnsi="GHEA Grapalat"/>
          <w:sz w:val="20"/>
          <w:lang w:val="pt-BR"/>
        </w:rPr>
        <w:t xml:space="preserve"> </w:t>
      </w:r>
    </w:p>
    <w:p w:rsidR="00D93B05" w:rsidRPr="00C0093B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mallCaps/>
          <w:sz w:val="20"/>
          <w:lang w:val="pt-BR"/>
        </w:rPr>
      </w:pPr>
      <w:r w:rsidRPr="008F1B57">
        <w:rPr>
          <w:rFonts w:ascii="GHEA Grapalat" w:hAnsi="GHEA Grapalat" w:cs="Sylfaen"/>
          <w:b/>
          <w:smallCaps/>
          <w:sz w:val="20"/>
          <w:lang w:val="pt-BR"/>
        </w:rPr>
        <w:t>2. ԿՈՂՄԵՐԻ ԻՐԱՎՈՒՆՔՆԵՐԸ ԵՎ ՊԱՐՏԱԿԱՆՈՒԹՅՈՒՆՆԵՐԸ</w:t>
      </w:r>
    </w:p>
    <w:p w:rsidR="00D93B05" w:rsidRPr="00021EBE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021EBE">
        <w:rPr>
          <w:rFonts w:ascii="GHEA Grapalat" w:hAnsi="GHEA Grapalat" w:cs="Sylfaen"/>
          <w:b/>
          <w:sz w:val="20"/>
          <w:lang w:val="pt-BR"/>
        </w:rPr>
        <w:t>2.1 Պատվիրատուն իրավունք ունի`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2.1.1 Ցանկացած ժամանակ ստուգել Կատարողի կողմից մատուցվող Ծառայության ընթացքը և որակը` առանց միջամտելու Կատարողի գործունեությանը.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2.1.2 Եթե</w:t>
      </w:r>
      <w:r w:rsidRPr="008F1B57">
        <w:rPr>
          <w:rFonts w:ascii="GHEA Grapalat" w:hAnsi="GHEA Grapalat" w:cs="Times Armenian"/>
          <w:sz w:val="20"/>
          <w:lang w:val="pt-BR"/>
        </w:rPr>
        <w:t xml:space="preserve"> մատուցվել է ս</w:t>
      </w:r>
      <w:r w:rsidRPr="008F1B57">
        <w:rPr>
          <w:rFonts w:ascii="GHEA Grapalat" w:hAnsi="GHEA Grapalat" w:cs="Sylfaen"/>
          <w:sz w:val="20"/>
          <w:lang w:val="pt-BR"/>
        </w:rPr>
        <w:t>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N 1 հավելվածում </w:t>
      </w:r>
      <w:r w:rsidRPr="008F1B57">
        <w:rPr>
          <w:rFonts w:ascii="GHEA Grapalat" w:hAnsi="GHEA Grapalat" w:cs="Sylfaen"/>
          <w:sz w:val="20"/>
          <w:lang w:val="pt-BR"/>
        </w:rPr>
        <w:t>նշված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տեխնիկական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բնութագրերին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չհամապատասխանող</w:t>
      </w:r>
      <w:r w:rsidRPr="008F1B57">
        <w:rPr>
          <w:rFonts w:ascii="GHEA Grapalat" w:hAnsi="GHEA Grapalat" w:cs="Times Armenian"/>
          <w:sz w:val="20"/>
          <w:lang w:val="pt-BR"/>
        </w:rPr>
        <w:t xml:space="preserve"> Ծառայություն.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ա</w:t>
      </w:r>
      <w:r w:rsidRPr="008F1B57">
        <w:rPr>
          <w:rFonts w:ascii="GHEA Grapalat" w:hAnsi="GHEA Grapalat" w:cs="Times Armenian"/>
          <w:sz w:val="20"/>
          <w:lang w:val="pt-BR"/>
        </w:rPr>
        <w:t xml:space="preserve">) </w:t>
      </w:r>
      <w:r w:rsidRPr="008F1B57">
        <w:rPr>
          <w:rFonts w:ascii="GHEA Grapalat" w:hAnsi="GHEA Grapalat" w:cs="Sylfaen"/>
          <w:sz w:val="20"/>
          <w:lang w:val="pt-BR"/>
        </w:rPr>
        <w:t>Չընդունել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Ծառայությունը</w:t>
      </w:r>
      <w:r w:rsidRPr="008F1B57">
        <w:rPr>
          <w:rFonts w:ascii="GHEA Grapalat" w:hAnsi="GHEA Grapalat" w:cs="Sylfaen"/>
          <w:sz w:val="20"/>
          <w:lang w:val="pt-BR"/>
        </w:rPr>
        <w:t>՝ իր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հայեցողությամբ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սահմանել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անպատշաճ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որակի</w:t>
      </w:r>
      <w:r w:rsidRPr="008F1B57">
        <w:rPr>
          <w:rFonts w:ascii="GHEA Grapalat" w:hAnsi="GHEA Grapalat" w:cs="Times Armenian"/>
          <w:sz w:val="20"/>
          <w:lang w:val="pt-BR"/>
        </w:rPr>
        <w:t xml:space="preserve"> Ծառայությունը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համապատասխանող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Ծառայությամբ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անհատույց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փոխարինման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ողջամիտ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ժամկետ և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պահանջել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Կատարողից </w:t>
      </w:r>
      <w:r w:rsidRPr="008F1B57">
        <w:rPr>
          <w:rFonts w:ascii="GHEA Grapalat" w:hAnsi="GHEA Grapalat" w:cs="Sylfaen"/>
          <w:sz w:val="20"/>
          <w:lang w:val="pt-BR"/>
        </w:rPr>
        <w:t>վճարելու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5.2 </w:t>
      </w:r>
      <w:r w:rsidRPr="008F1B57">
        <w:rPr>
          <w:rFonts w:ascii="GHEA Grapalat" w:hAnsi="GHEA Grapalat" w:cs="Sylfaen"/>
          <w:sz w:val="20"/>
          <w:lang w:val="pt-BR"/>
        </w:rPr>
        <w:t>կետով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նախատեսված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տուգանքը, ինչպես նաև 5.3 կետով նախատեսված տույժը</w:t>
      </w:r>
      <w:r w:rsidRPr="008F1B57">
        <w:rPr>
          <w:rFonts w:ascii="GHEA Grapalat" w:hAnsi="GHEA Grapalat" w:cs="Times Armenian"/>
          <w:sz w:val="20"/>
          <w:lang w:val="pt-BR"/>
        </w:rPr>
        <w:t>.</w:t>
      </w:r>
    </w:p>
    <w:p w:rsidR="00D93B05" w:rsidRPr="008F1B57" w:rsidRDefault="00D93B05" w:rsidP="00D93B05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բ</w:t>
      </w:r>
      <w:r w:rsidRPr="008F1B57">
        <w:rPr>
          <w:rFonts w:ascii="GHEA Grapalat" w:hAnsi="GHEA Grapalat"/>
          <w:sz w:val="20"/>
          <w:lang w:val="pt-BR"/>
        </w:rPr>
        <w:t xml:space="preserve">) </w:t>
      </w:r>
      <w:r w:rsidRPr="008F1B57">
        <w:rPr>
          <w:rFonts w:ascii="GHEA Grapalat" w:hAnsi="GHEA Grapalat" w:cs="Sylfaen"/>
          <w:sz w:val="20"/>
          <w:lang w:val="pt-BR"/>
        </w:rPr>
        <w:t>Հրաժարվել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պայմանագիրը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կատարելուց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և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պահանջել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վերադարձնելու</w:t>
      </w:r>
      <w:r w:rsidRPr="008F1B57">
        <w:rPr>
          <w:rFonts w:ascii="GHEA Grapalat" w:hAnsi="GHEA Grapalat" w:cs="Times Armenian"/>
          <w:sz w:val="20"/>
          <w:lang w:val="pt-BR"/>
        </w:rPr>
        <w:t xml:space="preserve"> Ծառայույթյան </w:t>
      </w:r>
      <w:r w:rsidRPr="008F1B57">
        <w:rPr>
          <w:rFonts w:ascii="GHEA Grapalat" w:hAnsi="GHEA Grapalat" w:cs="Sylfaen"/>
          <w:sz w:val="20"/>
          <w:lang w:val="pt-BR"/>
        </w:rPr>
        <w:t>համար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վճարված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 xml:space="preserve">գումարը </w:t>
      </w:r>
      <w:r w:rsidRPr="008F1B57">
        <w:rPr>
          <w:rFonts w:ascii="GHEA Grapalat" w:hAnsi="GHEA Grapalat" w:cs="Sylfaen"/>
          <w:sz w:val="20"/>
        </w:rPr>
        <w:t>և</w:t>
      </w:r>
      <w:r w:rsidRPr="008F1B57">
        <w:rPr>
          <w:rFonts w:ascii="GHEA Grapalat" w:hAnsi="GHEA Grapalat" w:cs="Sylfaen"/>
          <w:sz w:val="20"/>
          <w:lang w:val="pt-BR"/>
        </w:rPr>
        <w:t xml:space="preserve"> պահանջել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Կատարողից </w:t>
      </w:r>
      <w:r w:rsidRPr="008F1B57">
        <w:rPr>
          <w:rFonts w:ascii="GHEA Grapalat" w:hAnsi="GHEA Grapalat" w:cs="Sylfaen"/>
          <w:sz w:val="20"/>
          <w:lang w:val="pt-BR"/>
        </w:rPr>
        <w:t>վճարելու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5.2 </w:t>
      </w:r>
      <w:r w:rsidRPr="008F1B57">
        <w:rPr>
          <w:rFonts w:ascii="GHEA Grapalat" w:hAnsi="GHEA Grapalat" w:cs="Sylfaen"/>
          <w:sz w:val="20"/>
          <w:lang w:val="pt-BR"/>
        </w:rPr>
        <w:t>կետով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նախատեսված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տուգանքը</w:t>
      </w:r>
      <w:r w:rsidRPr="008F1B57">
        <w:rPr>
          <w:rFonts w:ascii="GHEA Grapalat" w:hAnsi="GHEA Grapalat" w:cs="Times Armenian"/>
          <w:sz w:val="20"/>
          <w:lang w:val="pt-BR"/>
        </w:rPr>
        <w:t>.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2.1.3 Միակողմանի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լուծել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պայմանագիրը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եթե</w:t>
      </w:r>
      <w:r w:rsidRPr="008F1B57">
        <w:rPr>
          <w:rFonts w:ascii="GHEA Grapalat" w:hAnsi="GHEA Grapalat" w:cs="Times Armenian"/>
          <w:sz w:val="20"/>
          <w:lang w:val="pt-BR"/>
        </w:rPr>
        <w:t xml:space="preserve"> Կատարող</w:t>
      </w:r>
      <w:r w:rsidRPr="008F1B57">
        <w:rPr>
          <w:rFonts w:ascii="GHEA Grapalat" w:hAnsi="GHEA Grapalat" w:cs="Sylfaen"/>
          <w:sz w:val="20"/>
          <w:lang w:val="pt-BR"/>
        </w:rPr>
        <w:t>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էականորեն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խախտել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պայամանագիրը</w:t>
      </w:r>
      <w:r w:rsidRPr="008F1B57">
        <w:rPr>
          <w:rFonts w:ascii="GHEA Grapalat" w:hAnsi="GHEA Grapalat" w:cs="Times Armenian"/>
          <w:sz w:val="20"/>
          <w:lang w:val="pt-BR"/>
        </w:rPr>
        <w:t xml:space="preserve">: </w:t>
      </w:r>
      <w:r w:rsidRPr="008F1B57">
        <w:rPr>
          <w:rFonts w:ascii="GHEA Grapalat" w:hAnsi="GHEA Grapalat" w:cs="Sylfaen"/>
          <w:sz w:val="20"/>
          <w:lang w:val="pt-BR"/>
        </w:rPr>
        <w:t>Կատարողի կողմից պայմանագիրը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խախտելն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էական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համարվում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եթե՝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ա</w:t>
      </w:r>
      <w:r w:rsidRPr="008F1B57">
        <w:rPr>
          <w:rFonts w:ascii="GHEA Grapalat" w:hAnsi="GHEA Grapalat" w:cs="Times Armenian"/>
          <w:sz w:val="20"/>
          <w:lang w:val="pt-BR"/>
        </w:rPr>
        <w:t>) մատուցված ծառայությունը չի համապատասխանում սույն պայմանագրի N 1 հավելվածով սահմանված պահանջներին</w:t>
      </w:r>
      <w:r w:rsidRPr="008F1B57">
        <w:rPr>
          <w:rFonts w:ascii="GHEA Grapalat" w:hAnsi="GHEA Grapalat" w:cs="Sylfaen"/>
          <w:sz w:val="20"/>
          <w:lang w:val="pt-BR"/>
        </w:rPr>
        <w:t>,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բ</w:t>
      </w:r>
      <w:r w:rsidRPr="008F1B57">
        <w:rPr>
          <w:rFonts w:ascii="GHEA Grapalat" w:hAnsi="GHEA Grapalat" w:cs="Times Armenian"/>
          <w:sz w:val="20"/>
          <w:lang w:val="pt-BR"/>
        </w:rPr>
        <w:t xml:space="preserve">) </w:t>
      </w:r>
      <w:r w:rsidRPr="008F1B57">
        <w:rPr>
          <w:rFonts w:ascii="GHEA Grapalat" w:hAnsi="GHEA Grapalat" w:cs="Sylfaen"/>
          <w:sz w:val="20"/>
          <w:lang w:val="pt-BR"/>
        </w:rPr>
        <w:t>խախտվել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է Ծառայության մատուցման </w:t>
      </w:r>
      <w:r w:rsidRPr="008F1B57">
        <w:rPr>
          <w:rFonts w:ascii="GHEA Grapalat" w:hAnsi="GHEA Grapalat" w:cs="Sylfaen"/>
          <w:sz w:val="20"/>
          <w:lang w:val="pt-BR"/>
        </w:rPr>
        <w:t>ժամկետը</w:t>
      </w:r>
      <w:r w:rsidR="00021EBE">
        <w:rPr>
          <w:rFonts w:ascii="GHEA Grapalat" w:hAnsi="GHEA Grapalat" w:cs="Sylfaen"/>
          <w:sz w:val="20"/>
          <w:lang w:val="pt-BR"/>
        </w:rPr>
        <w:t xml:space="preserve"> երկու և ավելի անգամ</w:t>
      </w:r>
      <w:r w:rsidR="00021EBE">
        <w:rPr>
          <w:rFonts w:ascii="GHEA Grapalat" w:hAnsi="GHEA Grapalat"/>
          <w:sz w:val="20"/>
          <w:lang w:val="pt-BR"/>
        </w:rPr>
        <w:t>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2.2 Պատվիրատուն պարտավոր է`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2.2.1 Քննարկել և ընդունել Տեխնիկական բնութագրին համապատասխան մատուցված Ծառայության արդյունքը, իսկ Ծառայության արդյունքում թերություններ հայտնաբերելու դեպքերում` այդ մասին անհապաղ գրավոր հայտնել Կատարողին: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2.2.2 Ծառայության արդյունքն ընդունելու դեպքում Կատարողին վճարել վերջինիս վճարման ենթակա գումարները, իսկ ժամկետի խախտման դեպքում` նաև սույն պայմանագրի 5.5 կետով նախատեսված տույժը: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2.3 Կատարողն իրավունք ունի`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2.3.1 Պատվիրատուից պահանջել վճարելու իրեն վճարման ենթակա գումարները, իսկ Պատվիրատուի կողմից սույն պայմանագրի 4.</w:t>
      </w:r>
      <w:r>
        <w:rPr>
          <w:rFonts w:ascii="GHEA Grapalat" w:hAnsi="GHEA Grapalat" w:cs="Sylfaen"/>
          <w:sz w:val="20"/>
          <w:lang w:val="pt-BR"/>
        </w:rPr>
        <w:t>2</w:t>
      </w:r>
      <w:r w:rsidRPr="008F1B57">
        <w:rPr>
          <w:rFonts w:ascii="GHEA Grapalat" w:hAnsi="GHEA Grapalat" w:cs="Sylfaen"/>
          <w:sz w:val="20"/>
          <w:lang w:val="pt-BR"/>
        </w:rPr>
        <w:t xml:space="preserve"> կետում նշված ժամկետի խախտման դեպքում նաև սույն պայմանագրի 5.5 կետով նախատեսված տույժը: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>2.3.</w:t>
      </w:r>
      <w:r>
        <w:rPr>
          <w:rFonts w:ascii="GHEA Grapalat" w:hAnsi="GHEA Grapalat"/>
          <w:sz w:val="20"/>
          <w:lang w:val="pt-BR"/>
        </w:rPr>
        <w:t>2</w:t>
      </w:r>
      <w:r w:rsidRPr="008F1B57">
        <w:rPr>
          <w:rFonts w:ascii="GHEA Grapalat" w:hAnsi="GHEA Grapalat"/>
          <w:sz w:val="20"/>
          <w:lang w:val="pt-BR"/>
        </w:rPr>
        <w:t xml:space="preserve">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2.4 Կատարողը պարտավոր է`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2.4.1 Սույն պայմանագրի N 1 հավելվածով սահմանված պայմաններով ապահովել Ծառայության մատուցումը` ղեկավարվելով գործող օրենսդրությամբ: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2.4.2 Սույն պայմանագրով նախատեսված դեպքերում վճարել սույն պայմանագրի 5.2 և 5.3 կետերով նախատեսված տույժը և տուգանքը: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lastRenderedPageBreak/>
        <w:t>2.4.</w:t>
      </w:r>
      <w:r>
        <w:rPr>
          <w:rFonts w:ascii="GHEA Grapalat" w:hAnsi="GHEA Grapalat"/>
          <w:sz w:val="20"/>
          <w:lang w:val="pt-BR"/>
        </w:rPr>
        <w:t>3</w:t>
      </w:r>
      <w:r w:rsidRPr="008F1B57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8F1B57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3. ԾԱՌԱՅՈՒԹՅԱՆ ՀԱՆՁՆՄԱՆ ԵՎ ԸՆԴՈՒՆՄԱՆ ԿԱՐԳԸ</w:t>
      </w:r>
    </w:p>
    <w:p w:rsidR="00D93B05" w:rsidRPr="008F1B57" w:rsidRDefault="00D93B05" w:rsidP="00D93B05">
      <w:pPr>
        <w:tabs>
          <w:tab w:val="num" w:pos="0"/>
          <w:tab w:val="left" w:pos="1248"/>
        </w:tabs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3.1 Պայմանագրի կամ դրա մի մասի կատարման արդյունքներն ընդունվում են Պատվիրատուի և Կատարողի միջև հանձնման-ընդունման արձանագրության (այսուհետ՝ արձանագրություն) ստորագրմամբ: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Կատարողը Ծառայության մատուցման ավարտից 2 աշխատանքային օրվա ընթացքում Պատվիրատուին է հանձնում մատուցված Ծառայության մասին իր կողմից ստորագրված հանձնման-ընդունման արձանագրության երկու օրինակ (Հավելված N 4):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>3.2 Արձանագրությունն ստորագրվում է, եթե մատուցված ծառայությունը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D93B05" w:rsidRPr="008F1B57" w:rsidRDefault="00D93B05" w:rsidP="00D93B05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</w:rPr>
        <w:t>ա</w:t>
      </w:r>
      <w:r w:rsidRPr="008F1B57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D93B05" w:rsidRPr="008F1B57" w:rsidRDefault="00D93B05" w:rsidP="00D93B05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>բ) կատարողի նկատմամբ կիրառում է սույն պայմանագրով նախատեսված պատասխանատվության միջոցներ: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3.3 Պատվիրատուն հանձնման-ընդունման արձանագրությունը ստանալու պահից տասնօրյա ժամկետում Կատարողին է ներկայացնում իր կողմից ստորագրված հանձնման-ընդունման արձանագրության մեկ օրինակը կամ Ծառայությունը չընդունելու պատճառաբանված մերժումը: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4. ՊԱՅՄԱՆԱԳՐԻ ԳԻՆԸ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 xml:space="preserve">4.1. Սույն պայմանագրով Կատարողի մատուցման ենթակա Ծառայության ընդհանուր գինը կազմում </w:t>
      </w:r>
      <w:r w:rsidRPr="00F5732B">
        <w:rPr>
          <w:rFonts w:ascii="GHEA Grapalat" w:hAnsi="GHEA Grapalat" w:cs="Sylfaen"/>
          <w:sz w:val="20"/>
          <w:lang w:val="pt-BR"/>
        </w:rPr>
        <w:t xml:space="preserve">է </w:t>
      </w:r>
      <w:r>
        <w:rPr>
          <w:rFonts w:ascii="GHEA Grapalat" w:hAnsi="GHEA Grapalat" w:cs="Sylfaen"/>
          <w:sz w:val="20"/>
          <w:lang w:val="hy-AM"/>
        </w:rPr>
        <w:t>_______________</w:t>
      </w:r>
      <w:r w:rsidRPr="00003F15">
        <w:rPr>
          <w:rFonts w:ascii="GHEA Grapalat" w:hAnsi="GHEA Grapalat" w:cs="Sylfaen"/>
          <w:sz w:val="20"/>
          <w:vertAlign w:val="subscript"/>
          <w:lang w:val="hy-AM"/>
        </w:rPr>
        <w:t>թվերով</w:t>
      </w:r>
      <w:r>
        <w:rPr>
          <w:rFonts w:ascii="GHEA Grapalat" w:hAnsi="GHEA Grapalat" w:cs="Sylfaen"/>
          <w:sz w:val="20"/>
          <w:lang w:val="hy-AM"/>
        </w:rPr>
        <w:t>________________</w:t>
      </w:r>
      <w:r w:rsidRPr="00F5732B">
        <w:rPr>
          <w:rFonts w:ascii="GHEA Grapalat" w:hAnsi="GHEA Grapalat" w:cs="Sylfaen"/>
          <w:sz w:val="20"/>
          <w:lang w:val="pt-BR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_____________</w:t>
      </w:r>
      <w:r w:rsidRPr="00003F15">
        <w:rPr>
          <w:rFonts w:ascii="GHEA Grapalat" w:hAnsi="GHEA Grapalat" w:cs="Sylfaen"/>
          <w:sz w:val="20"/>
          <w:vertAlign w:val="subscript"/>
          <w:lang w:val="hy-AM"/>
        </w:rPr>
        <w:t>տառերով</w:t>
      </w:r>
      <w:r>
        <w:rPr>
          <w:rFonts w:ascii="GHEA Grapalat" w:hAnsi="GHEA Grapalat" w:cs="Sylfaen"/>
          <w:sz w:val="20"/>
          <w:lang w:val="hy-AM"/>
        </w:rPr>
        <w:t>_____________</w:t>
      </w:r>
      <w:r w:rsidRPr="00F5732B">
        <w:rPr>
          <w:rFonts w:ascii="GHEA Grapalat" w:hAnsi="GHEA Grapalat" w:cs="Sylfaen"/>
          <w:sz w:val="20"/>
          <w:lang w:val="pt-BR"/>
        </w:rPr>
        <w:t>) ՀՀ դրամ, ներառյալ ԱԱՀ-ն: Գինը ներառում է Կատարողի կողմից իրականացվող բոլոր</w:t>
      </w:r>
      <w:r w:rsidRPr="008F1B57">
        <w:rPr>
          <w:rFonts w:ascii="GHEA Grapalat" w:hAnsi="GHEA Grapalat" w:cs="Sylfaen"/>
          <w:sz w:val="20"/>
          <w:lang w:val="pt-BR"/>
        </w:rPr>
        <w:t xml:space="preserve"> ծախսերը` այդ թվում </w:t>
      </w:r>
      <w:r w:rsidRPr="008F1B57">
        <w:rPr>
          <w:rFonts w:ascii="GHEA Grapalat" w:hAnsi="GHEA Grapalat" w:cs="Sylfaen"/>
          <w:sz w:val="20"/>
        </w:rPr>
        <w:t>հարկերը</w:t>
      </w:r>
      <w:r w:rsidRPr="008F1B57">
        <w:rPr>
          <w:rFonts w:ascii="GHEA Grapalat" w:hAnsi="GHEA Grapalat" w:cs="Sylfae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</w:rPr>
        <w:t>տուրքերը</w:t>
      </w:r>
      <w:r w:rsidRPr="008F1B57">
        <w:rPr>
          <w:rFonts w:ascii="GHEA Grapalat" w:hAnsi="GHEA Grapalat" w:cs="Sylfae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</w:rPr>
        <w:t>և</w:t>
      </w:r>
      <w:r w:rsidRPr="008F1B57">
        <w:rPr>
          <w:rFonts w:ascii="GHEA Grapalat" w:hAnsi="GHEA Grapalat" w:cs="Sylfae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</w:rPr>
        <w:t>ՀՀ</w:t>
      </w:r>
      <w:r w:rsidRPr="008F1B57">
        <w:rPr>
          <w:rFonts w:ascii="GHEA Grapalat" w:hAnsi="GHEA Grapalat" w:cs="Sylfae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</w:rPr>
        <w:t>օրենդրությամբ</w:t>
      </w:r>
      <w:r w:rsidRPr="008F1B57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Ծառայության մատուցման գինը կայուն է և Կատարողն իրավունք չունի պահանջել ավելացնելու, իսկ Պատվիրատուն նվազեցնելու այդ գինը: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4.2 Պատվիրատուն իրեն մատուցած Ծառայության դիմաց վճարում է անկանխիկ` դրամական միջոցները Կատարողի հաշվարկային հաշվին փոխանցելու միջոցով: Դրամական միջոցների փոխանցումը կատարվում է հանձման-ընդունման արձանագրության հիման վրա` սույն պայմանագրի N 3 հավելվածով 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չափից: Եթե ընդունված Ծառայության դիմաց վճարելու համար վճարման ժամանակացույցով նախատեսված միջոցները չեն բավարարում, ապա վճ</w:t>
      </w:r>
      <w:r>
        <w:rPr>
          <w:rFonts w:ascii="GHEA Grapalat" w:hAnsi="GHEA Grapalat" w:cs="Sylfaen"/>
          <w:sz w:val="20"/>
          <w:lang w:val="pt-BR"/>
        </w:rPr>
        <w:t>ա</w:t>
      </w:r>
      <w:r w:rsidRPr="008F1B57">
        <w:rPr>
          <w:rFonts w:ascii="GHEA Grapalat" w:hAnsi="GHEA Grapalat" w:cs="Sylfaen"/>
          <w:sz w:val="20"/>
          <w:lang w:val="pt-BR"/>
        </w:rPr>
        <w:t>րումը, սույն կետի պայմաններով, իրականացվում է այն ամսում, որում դրամական միջոցները նախատեսված են</w:t>
      </w:r>
      <w:r>
        <w:rPr>
          <w:rFonts w:ascii="GHEA Grapalat" w:hAnsi="GHEA Grapalat" w:cs="Sylfae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</w:rPr>
        <w:t>սակայն</w:t>
      </w:r>
      <w:r w:rsidRPr="00C578CF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ոչ</w:t>
      </w:r>
      <w:r w:rsidRPr="00C578CF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ուշ</w:t>
      </w:r>
      <w:r w:rsidRPr="00C578CF">
        <w:rPr>
          <w:rFonts w:ascii="GHEA Grapalat" w:hAnsi="GHEA Grapalat" w:cs="Sylfae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</w:rPr>
        <w:t>քան</w:t>
      </w:r>
      <w:r w:rsidRPr="00C578CF">
        <w:rPr>
          <w:rFonts w:ascii="GHEA Grapalat" w:hAnsi="GHEA Grapalat" w:cs="Sylfaen"/>
          <w:sz w:val="20"/>
          <w:lang w:val="pt-BR"/>
        </w:rPr>
        <w:t xml:space="preserve"> 201</w:t>
      </w:r>
      <w:r w:rsidR="00C27066">
        <w:rPr>
          <w:rFonts w:ascii="GHEA Grapalat" w:hAnsi="GHEA Grapalat" w:cs="Sylfaen"/>
          <w:sz w:val="20"/>
          <w:lang w:val="pt-BR"/>
        </w:rPr>
        <w:t>4</w:t>
      </w:r>
      <w:r>
        <w:rPr>
          <w:rFonts w:ascii="GHEA Grapalat" w:hAnsi="GHEA Grapalat" w:cs="Sylfaen"/>
          <w:sz w:val="20"/>
        </w:rPr>
        <w:t>թ</w:t>
      </w:r>
      <w:r w:rsidRPr="00C578CF">
        <w:rPr>
          <w:rFonts w:ascii="GHEA Grapalat" w:hAnsi="GHEA Grapalat" w:cs="Sylfaen"/>
          <w:sz w:val="20"/>
          <w:lang w:val="pt-BR"/>
        </w:rPr>
        <w:t xml:space="preserve">. </w:t>
      </w:r>
      <w:r>
        <w:rPr>
          <w:rFonts w:ascii="GHEA Grapalat" w:hAnsi="GHEA Grapalat" w:cs="Sylfaen"/>
          <w:sz w:val="20"/>
        </w:rPr>
        <w:t>դեկտեմբերի</w:t>
      </w:r>
      <w:r w:rsidRPr="00C578CF">
        <w:rPr>
          <w:rFonts w:ascii="GHEA Grapalat" w:hAnsi="GHEA Grapalat" w:cs="Sylfaen"/>
          <w:sz w:val="20"/>
          <w:lang w:val="pt-BR"/>
        </w:rPr>
        <w:t xml:space="preserve"> 2</w:t>
      </w:r>
      <w:r w:rsidRPr="00BF60E3">
        <w:rPr>
          <w:rFonts w:ascii="GHEA Grapalat" w:hAnsi="GHEA Grapalat" w:cs="Sylfaen"/>
          <w:sz w:val="20"/>
          <w:lang w:val="pt-BR"/>
        </w:rPr>
        <w:t>5</w:t>
      </w:r>
      <w:r w:rsidRPr="00C578CF">
        <w:rPr>
          <w:rFonts w:ascii="GHEA Grapalat" w:hAnsi="GHEA Grapalat" w:cs="Sylfaen"/>
          <w:sz w:val="20"/>
          <w:lang w:val="pt-BR"/>
        </w:rPr>
        <w:t>-</w:t>
      </w:r>
      <w:r>
        <w:rPr>
          <w:rFonts w:ascii="GHEA Grapalat" w:hAnsi="GHEA Grapalat" w:cs="Sylfaen"/>
          <w:sz w:val="20"/>
        </w:rPr>
        <w:t>ը</w:t>
      </w:r>
      <w:r w:rsidRPr="008F1B57">
        <w:rPr>
          <w:rFonts w:ascii="GHEA Grapalat" w:hAnsi="GHEA Grapalat" w:cs="Sylfaen"/>
          <w:sz w:val="20"/>
          <w:lang w:val="pt-BR"/>
        </w:rPr>
        <w:t>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5. ԿՈՂՄԵՐԻ ՊԱՏԱՍԽԱՆԱՏՎՈՒԹՅՈՒՆԸ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5.1 Կատարողը պատասխանատվություն է կրում Ծառայության մատուցման` սույն պայմանագրի պահանջների պահպանման համար: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5.2 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N 1 հավելվածում </w:t>
      </w:r>
      <w:r w:rsidRPr="008F1B57">
        <w:rPr>
          <w:rFonts w:ascii="GHEA Grapalat" w:hAnsi="GHEA Grapalat" w:cs="Sylfaen"/>
          <w:sz w:val="20"/>
          <w:lang w:val="pt-BR"/>
        </w:rPr>
        <w:t>նշված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տեխնիկական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բնութագրերին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չհամապատասխանող</w:t>
      </w:r>
      <w:r w:rsidRPr="008F1B57">
        <w:rPr>
          <w:rFonts w:ascii="GHEA Grapalat" w:hAnsi="GHEA Grapalat" w:cs="Times Armenian"/>
          <w:sz w:val="20"/>
          <w:lang w:val="pt-BR"/>
        </w:rPr>
        <w:t xml:space="preserve"> Ծառայություն</w:t>
      </w:r>
      <w:r w:rsidRPr="008F1B57">
        <w:rPr>
          <w:rFonts w:ascii="GHEA Grapalat" w:hAnsi="GHEA Grapalat" w:cs="Sylfaen"/>
          <w:sz w:val="20"/>
          <w:lang w:val="pt-BR"/>
        </w:rPr>
        <w:t xml:space="preserve"> մատուցելու յուրաքանչյուր դեպքում Կատարողից գանձվում է տուգանք` սույն պայմանագրի 4.1 կետում նախատեսված գումարի 0,5 (զրո ամբողջ հինգ տասնորդական) տոկոսի չափով: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5.3 Սույն պայմանագրով նախատեսված Ծառայության մատուցման ժամկետը խախտելու դեպքում Կատարողից յուրաքանչյուր ուշացված օրվա համար գանձվում է տույժ` պայմանագրի գնի 0,05 %-ի (զրո ամբողջ հինգ հարյուրերրորդական) տոկոսի չափով, իսկ տույժերի հաշվարկումն իրականացվում է օրացույցային օրերով` պայմանագրի չկատարված մասի գնի նկատմամբ: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5.4 Սույն պայմանագրի 5.2 և 5.3 կետերով նախատեսված տուգանքը և տույժը հաշվարկվում և հաշվանցվում են Ծառայություն մատուցելու արդյունքում Կատարողին վճարման ենթակա գումարներից: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5.5 Պատվիրատուի կողմից սույն պայմանագրի 4.</w:t>
      </w:r>
      <w:r>
        <w:rPr>
          <w:rFonts w:ascii="GHEA Grapalat" w:hAnsi="GHEA Grapalat" w:cs="Sylfaen"/>
          <w:sz w:val="20"/>
          <w:lang w:val="pt-BR"/>
        </w:rPr>
        <w:t>2</w:t>
      </w:r>
      <w:r w:rsidRPr="008F1B57">
        <w:rPr>
          <w:rFonts w:ascii="GHEA Grapalat" w:hAnsi="GHEA Grapalat" w:cs="Sylfaen"/>
          <w:sz w:val="20"/>
          <w:lang w:val="pt-BR"/>
        </w:rPr>
        <w:t xml:space="preserve"> կետով նախատեսված ժամկետի խախտման դեպքում Պատվիրատուի նկատմամբ յուրաքանչյուր ուշացված օրվա համար հաշվարկվում է տույժ` վճարման ենթակա, սակայն չվճարված գումարի 0,05%-ի չափով: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5.6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5.7 Տույժերի և (կամ) տուգանքի վճարումը Կողմերին չի ազատում իրենց պայմանագրային պարտավորությունները լրիվ կատարելուց: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6. ԱՆՀԱՂԹԱՀԱՐԵԼԻ ՈՒԺԻ ԱԶԴԵՑՈՒԹՅՈՒՆ</w:t>
      </w:r>
      <w:r w:rsidRPr="008F1B57">
        <w:rPr>
          <w:rFonts w:ascii="GHEA Grapalat" w:hAnsi="GHEA Grapalat" w:cs="Sylfaen"/>
          <w:sz w:val="20"/>
          <w:lang w:val="pt-BR"/>
        </w:rPr>
        <w:t xml:space="preserve"> </w:t>
      </w:r>
      <w:r w:rsidRPr="008F1B57">
        <w:rPr>
          <w:rFonts w:ascii="GHEA Grapalat" w:hAnsi="GHEA Grapalat" w:cs="Times Armenian"/>
          <w:b/>
          <w:sz w:val="20"/>
          <w:lang w:val="pt-BR"/>
        </w:rPr>
        <w:t>(</w:t>
      </w:r>
      <w:r w:rsidRPr="008F1B57">
        <w:rPr>
          <w:rFonts w:ascii="GHEA Grapalat" w:hAnsi="GHEA Grapalat" w:cs="Sylfaen"/>
          <w:b/>
          <w:sz w:val="20"/>
          <w:lang w:val="pt-BR"/>
        </w:rPr>
        <w:t>ՖՈՐՍ</w:t>
      </w:r>
      <w:r w:rsidRPr="008F1B57">
        <w:rPr>
          <w:rFonts w:ascii="GHEA Grapalat" w:hAnsi="GHEA Grapalat" w:cs="Times Armenian"/>
          <w:b/>
          <w:sz w:val="20"/>
          <w:lang w:val="pt-BR"/>
        </w:rPr>
        <w:t>-</w:t>
      </w:r>
      <w:r w:rsidRPr="008F1B57">
        <w:rPr>
          <w:rFonts w:ascii="GHEA Grapalat" w:hAnsi="GHEA Grapalat" w:cs="Sylfaen"/>
          <w:b/>
          <w:sz w:val="20"/>
          <w:lang w:val="pt-BR"/>
        </w:rPr>
        <w:t>ՄԱԺՈՐ</w:t>
      </w:r>
      <w:r w:rsidRPr="008F1B57">
        <w:rPr>
          <w:rFonts w:ascii="GHEA Grapalat" w:hAnsi="GHEA Grapalat"/>
          <w:b/>
          <w:sz w:val="20"/>
          <w:lang w:val="pt-BR"/>
        </w:rPr>
        <w:t>)</w:t>
      </w:r>
    </w:p>
    <w:p w:rsidR="00D93B05" w:rsidRPr="008F1B57" w:rsidRDefault="00D93B05" w:rsidP="00D93B05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պայմանագրով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և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հիման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վրա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կնքված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Համաձայնագրերով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պարտավորություններն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ամբողջությամբ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մասնակիորեն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չկատարելու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համար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կողմերն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ազատվում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պատասխանատվությունից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եթե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դա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եղել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անհաղթահարելի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ուժի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ազդեցության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հետևանքով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որը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ծագել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պայմանագիրը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կնքելուց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հետո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և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կողմերը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չէին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կարող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կանխատեսել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կանխարգելել։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Այդպիսի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իրավիճակներ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երկրաշարժը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ջրհեղեղը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հրդեհը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պատերազմը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ռազմական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և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արտակարգ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դրություն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հայտարարելը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քաղաքական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հուզումները</w:t>
      </w:r>
      <w:r w:rsidRPr="008F1B57">
        <w:rPr>
          <w:rFonts w:ascii="GHEA Grapalat" w:hAnsi="GHEA Grapalat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գործադուլները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հաղորդակցության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միջոցների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աշխատանքի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դադարեցումը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պետական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մարմինների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ակտերը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և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այլն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որոնք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անհնարին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դարձնում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պայմանագրով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պարտավորությունների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կատարումը։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Եթե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արտակարգ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ուժի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ազդեցությունը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շարունակվում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3 (</w:t>
      </w:r>
      <w:r w:rsidRPr="008F1B57">
        <w:rPr>
          <w:rFonts w:ascii="GHEA Grapalat" w:hAnsi="GHEA Grapalat" w:cs="Sylfaen"/>
          <w:sz w:val="20"/>
          <w:lang w:val="pt-BR"/>
        </w:rPr>
        <w:t>երեք</w:t>
      </w:r>
      <w:r w:rsidRPr="008F1B57">
        <w:rPr>
          <w:rFonts w:ascii="GHEA Grapalat" w:hAnsi="GHEA Grapalat" w:cs="Times Armenian"/>
          <w:sz w:val="20"/>
          <w:lang w:val="pt-BR"/>
        </w:rPr>
        <w:t xml:space="preserve">) </w:t>
      </w:r>
      <w:r w:rsidRPr="008F1B57">
        <w:rPr>
          <w:rFonts w:ascii="GHEA Grapalat" w:hAnsi="GHEA Grapalat" w:cs="Sylfaen"/>
          <w:sz w:val="20"/>
          <w:lang w:val="pt-BR"/>
        </w:rPr>
        <w:t>ամսից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ավելի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ապա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կողմերից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յուրաքանչյուրն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իրավունք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ունի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լուծել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պայմանագիրը՝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այդ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մասին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նախապես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տեղյակ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պահելով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մյուս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կողմին</w:t>
      </w:r>
      <w:r w:rsidRPr="008F1B57">
        <w:rPr>
          <w:rFonts w:ascii="GHEA Grapalat" w:hAnsi="GHEA Grapalat" w:cs="Times Armenian"/>
          <w:sz w:val="20"/>
          <w:lang w:val="pt-BR"/>
        </w:rPr>
        <w:t>։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7. ԱՅԼ ՊԱՅՄԱՆՆԵՐ</w:t>
      </w:r>
    </w:p>
    <w:p w:rsidR="00D93B05" w:rsidRPr="00B35107" w:rsidRDefault="00D93B05" w:rsidP="00D93B05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 xml:space="preserve">7.1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պայմանագիրն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ուժի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մեջ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մտնում</w:t>
      </w:r>
      <w:r w:rsidRPr="00B35107">
        <w:rPr>
          <w:rFonts w:ascii="GHEA Grapalat" w:hAnsi="GHEA Grapalat" w:cs="Sylfae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կողմերի</w:t>
      </w:r>
      <w:r w:rsidRPr="00B35107">
        <w:rPr>
          <w:rFonts w:ascii="GHEA Grapalat" w:hAnsi="GHEA Grapalat" w:cs="Sylfae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ստորագրման</w:t>
      </w:r>
      <w:r w:rsidRPr="00B35107">
        <w:rPr>
          <w:rFonts w:ascii="GHEA Grapalat" w:hAnsi="GHEA Grapalat" w:cs="Sylfae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պահից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B35107">
        <w:rPr>
          <w:rFonts w:ascii="GHEA Grapalat" w:hAnsi="GHEA Grapalat" w:cs="Sylfaen"/>
          <w:sz w:val="20"/>
          <w:lang w:val="pt-BR"/>
        </w:rPr>
        <w:t>և գործում է մինչև կողմերի պայմանագրով ստանձնած պարտավորությունների ողջ ծավալով կատարումը:</w:t>
      </w:r>
    </w:p>
    <w:p w:rsidR="00D93B05" w:rsidRPr="008F1B57" w:rsidRDefault="00D93B05" w:rsidP="00D93B05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35107">
        <w:rPr>
          <w:rFonts w:ascii="GHEA Grapalat" w:hAnsi="GHEA Grapalat" w:cs="Sylfaen"/>
          <w:sz w:val="20"/>
          <w:lang w:val="pt-BR"/>
        </w:rPr>
        <w:t>7.2 Այն դեպքում, երբ օրենքով նախատեսված</w:t>
      </w:r>
      <w:r w:rsidRPr="008F1B57">
        <w:rPr>
          <w:rFonts w:ascii="GHEA Grapalat" w:hAnsi="GHEA Grapalat"/>
          <w:sz w:val="20"/>
          <w:lang w:val="hy-AM"/>
        </w:rPr>
        <w:t xml:space="preserve">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F1B57">
        <w:rPr>
          <w:rFonts w:ascii="GHEA Grapalat" w:hAnsi="GHEA Grapalat"/>
          <w:sz w:val="20"/>
        </w:rPr>
        <w:t>Կատարողը</w:t>
      </w:r>
      <w:r w:rsidRPr="008F1B57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F1B57">
        <w:rPr>
          <w:rFonts w:ascii="GHEA Grapalat" w:hAnsi="GHEA Grapalat"/>
          <w:sz w:val="20"/>
        </w:rPr>
        <w:t>Կատարողին</w:t>
      </w:r>
      <w:r w:rsidRPr="008F1B57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F1B57">
        <w:rPr>
          <w:rFonts w:ascii="GHEA Grapalat" w:hAnsi="GHEA Grapalat"/>
          <w:sz w:val="20"/>
        </w:rPr>
        <w:t>Պատվիրատուն</w:t>
      </w:r>
      <w:r w:rsidRPr="008F1B57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F1B57">
        <w:rPr>
          <w:rFonts w:ascii="GHEA Grapalat" w:hAnsi="GHEA Grapalat"/>
          <w:sz w:val="20"/>
        </w:rPr>
        <w:t>Պատվիրատուն</w:t>
      </w:r>
      <w:r w:rsidRPr="008F1B57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F1B57">
        <w:rPr>
          <w:rFonts w:ascii="GHEA Grapalat" w:hAnsi="GHEA Grapalat"/>
          <w:sz w:val="20"/>
        </w:rPr>
        <w:t>Կատարողի</w:t>
      </w:r>
      <w:r w:rsidRPr="008F1B57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</w:t>
      </w:r>
      <w:r w:rsidRPr="008F1B57">
        <w:rPr>
          <w:rFonts w:ascii="GHEA Grapalat" w:hAnsi="GHEA Grapalat"/>
          <w:sz w:val="20"/>
        </w:rPr>
        <w:t>Կ</w:t>
      </w:r>
      <w:r w:rsidRPr="008F1B57">
        <w:rPr>
          <w:rFonts w:ascii="GHEA Grapalat" w:hAnsi="GHEA Grapalat"/>
          <w:sz w:val="20"/>
          <w:lang w:val="hy-AM"/>
        </w:rPr>
        <w:t xml:space="preserve">ատարողը պարտավոր է Հայաստանի Հանրապետության օրենսդրությամբ սահմանված կարգով փոխհատուցել իր մեղքով </w:t>
      </w:r>
      <w:r w:rsidRPr="008F1B57">
        <w:rPr>
          <w:rFonts w:ascii="GHEA Grapalat" w:hAnsi="GHEA Grapalat"/>
          <w:sz w:val="20"/>
        </w:rPr>
        <w:t>Պատվիրատուի</w:t>
      </w:r>
      <w:r w:rsidRPr="008F1B57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F1B57">
        <w:rPr>
          <w:rFonts w:ascii="GHEA Grapalat" w:hAnsi="GHEA Grapalat"/>
          <w:sz w:val="20"/>
        </w:rPr>
        <w:t>Պատվիրատուի</w:t>
      </w:r>
      <w:r w:rsidRPr="008F1B57">
        <w:rPr>
          <w:rFonts w:ascii="GHEA Grapalat" w:hAnsi="GHEA Grapalat"/>
          <w:sz w:val="20"/>
          <w:lang w:val="hy-AM"/>
        </w:rPr>
        <w:t xml:space="preserve"> ստացածով։</w:t>
      </w:r>
    </w:p>
    <w:p w:rsidR="00D93B05" w:rsidRDefault="00D93B05" w:rsidP="00D93B05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>7.</w:t>
      </w:r>
      <w:r w:rsidRPr="008F1B57">
        <w:rPr>
          <w:rFonts w:ascii="GHEA Grapalat" w:hAnsi="GHEA Grapalat"/>
          <w:sz w:val="20"/>
          <w:lang w:val="hy-AM"/>
        </w:rPr>
        <w:t>3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փոփոխություններ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և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լրացումներ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կարող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կատարվել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միայն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Կողմերի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փոխադարձ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համաձայնությամբ՝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նոր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պայմանագիր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կնքելու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միջոցով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որը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կհանդիսանա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անբաժանելի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մասը</w:t>
      </w:r>
      <w:r w:rsidRPr="008F1B57">
        <w:rPr>
          <w:rFonts w:ascii="GHEA Grapalat" w:hAnsi="GHEA Grapalat"/>
          <w:sz w:val="20"/>
          <w:lang w:val="pt-BR"/>
        </w:rPr>
        <w:t>:</w:t>
      </w:r>
    </w:p>
    <w:p w:rsidR="00D93B05" w:rsidRPr="00BD4A96" w:rsidRDefault="00D93B05" w:rsidP="00D93B05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7.3.1 </w:t>
      </w:r>
      <w:r w:rsidRPr="00BD4A96">
        <w:rPr>
          <w:rFonts w:ascii="GHEA Grapalat" w:hAnsi="GHEA Grapalat" w:cs="Sylfaen"/>
          <w:sz w:val="20"/>
          <w:lang w:val="pt-BR"/>
        </w:rPr>
        <w:t>Պայմանագիրը չի կարող փոփոխվել կողմերի պարտա</w:t>
      </w:r>
      <w:r w:rsidRPr="00BD4A96">
        <w:rPr>
          <w:rFonts w:ascii="GHEA Grapalat" w:hAnsi="GHEA Grapalat" w:cs="Sylfaen"/>
          <w:sz w:val="20"/>
          <w:lang w:val="pt-BR"/>
        </w:rPr>
        <w:softHyphen/>
        <w:t>վորու</w:t>
      </w:r>
      <w:r w:rsidRPr="00BD4A96">
        <w:rPr>
          <w:rFonts w:ascii="GHEA Grapalat" w:hAnsi="GHEA Grapalat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համաձայնությամբ՝ բացառությամբ`</w:t>
      </w:r>
    </w:p>
    <w:p w:rsidR="00D93B05" w:rsidRPr="00BD4A96" w:rsidRDefault="00D93B05" w:rsidP="00D93B05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BD4A96">
        <w:rPr>
          <w:rFonts w:ascii="GHEA Grapalat" w:hAnsi="GHEA Grapalat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նվազեցումը.</w:t>
      </w:r>
    </w:p>
    <w:p w:rsidR="00D93B05" w:rsidRPr="00D93B05" w:rsidRDefault="00D93B05" w:rsidP="00D93B05">
      <w:pPr>
        <w:ind w:firstLine="630"/>
        <w:jc w:val="both"/>
        <w:rPr>
          <w:rFonts w:ascii="GHEA Grapalat" w:hAnsi="GHEA Grapalat" w:cs="Sylfaen"/>
          <w:sz w:val="20"/>
          <w:lang w:val="pt-BR"/>
        </w:rPr>
      </w:pPr>
      <w:r w:rsidRPr="00BD4A96">
        <w:rPr>
          <w:rFonts w:ascii="GHEA Grapalat" w:hAnsi="GHEA Grapalat" w:cs="Sylfaen"/>
          <w:sz w:val="20"/>
          <w:lang w:val="pt-BR"/>
        </w:rPr>
        <w:t>2) պայմանագրով նախատեսված ապրանքի, աշխատանքի կամ ծառայության շուկայական գների ավելի քան</w:t>
      </w:r>
      <w:r>
        <w:rPr>
          <w:rFonts w:ascii="GHEA Grapalat" w:hAnsi="GHEA Grapalat" w:cs="Sylfaen"/>
          <w:sz w:val="20"/>
          <w:lang w:val="pt-BR"/>
        </w:rPr>
        <w:t xml:space="preserve"> քսան տոկոսով փոփոխման դեպքերի:</w:t>
      </w:r>
    </w:p>
    <w:p w:rsidR="00D93B05" w:rsidRPr="0023083D" w:rsidRDefault="00D93B05" w:rsidP="00D93B05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4A96">
        <w:rPr>
          <w:rFonts w:ascii="GHEA Grapalat" w:hAnsi="GHEA Grapalat" w:cs="Sylfaen"/>
          <w:sz w:val="20"/>
          <w:lang w:val="pt-BR"/>
        </w:rPr>
        <w:t xml:space="preserve">Սույն պայմանագրում </w:t>
      </w:r>
      <w:r w:rsidRPr="00041261">
        <w:rPr>
          <w:rFonts w:ascii="GHEA Grapalat" w:hAnsi="GHEA Grapalat" w:cs="Sylfaen"/>
          <w:sz w:val="20"/>
          <w:lang w:val="pt-BR"/>
        </w:rPr>
        <w:t>չեն</w:t>
      </w:r>
      <w:r w:rsidRPr="00BD4A96">
        <w:rPr>
          <w:rFonts w:ascii="GHEA Grapalat" w:hAnsi="GHEA Grapalat" w:cs="Sylfaen"/>
          <w:sz w:val="20"/>
          <w:lang w:val="pt-BR"/>
        </w:rPr>
        <w:t xml:space="preserve"> կարող կատար</w:t>
      </w:r>
      <w:r w:rsidRPr="00041261">
        <w:rPr>
          <w:rFonts w:ascii="GHEA Grapalat" w:hAnsi="GHEA Grapalat" w:cs="Sylfaen"/>
          <w:sz w:val="20"/>
          <w:lang w:val="pt-BR"/>
        </w:rPr>
        <w:t>վ</w:t>
      </w:r>
      <w:r w:rsidRPr="00BD4A96">
        <w:rPr>
          <w:rFonts w:ascii="GHEA Grapalat" w:hAnsi="GHEA Grapalat" w:cs="Sylfaen"/>
          <w:sz w:val="20"/>
          <w:lang w:val="pt-BR"/>
        </w:rPr>
        <w:t>ել այնպիսի</w:t>
      </w:r>
      <w:r w:rsidRPr="0023083D">
        <w:rPr>
          <w:rFonts w:ascii="GHEA Grapalat" w:hAnsi="GHEA Grapalat"/>
          <w:sz w:val="20"/>
          <w:lang w:val="hy-AM"/>
        </w:rPr>
        <w:t xml:space="preserve"> փոփոխություններ, որոնք հանգեցնում են գնվող </w:t>
      </w:r>
      <w:r>
        <w:rPr>
          <w:rFonts w:ascii="GHEA Grapalat" w:hAnsi="GHEA Grapalat"/>
          <w:sz w:val="20"/>
        </w:rPr>
        <w:t>ծառայությունների</w:t>
      </w:r>
      <w:r w:rsidRPr="0023083D">
        <w:rPr>
          <w:rFonts w:ascii="GHEA Grapalat" w:hAnsi="GHEA Grapalat"/>
          <w:sz w:val="20"/>
          <w:lang w:val="hy-AM"/>
        </w:rPr>
        <w:t xml:space="preserve"> ծավալների կամ պայմանագրի գնի արհեստական փոփոխման:</w:t>
      </w:r>
    </w:p>
    <w:p w:rsidR="00D93B05" w:rsidRPr="0023083D" w:rsidRDefault="00D93B05" w:rsidP="00D93B05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25015D">
        <w:rPr>
          <w:rFonts w:ascii="GHEA Grapalat" w:hAnsi="GHEA Grapalat" w:cs="Sylfaen"/>
          <w:sz w:val="20"/>
          <w:lang w:val="hy-AM"/>
        </w:rPr>
        <w:t>Ծառայության մատուց</w:t>
      </w:r>
      <w:r w:rsidRPr="0023083D">
        <w:rPr>
          <w:rFonts w:ascii="GHEA Grapalat" w:hAnsi="GHEA Grapalat" w:cs="Sylfaen"/>
          <w:sz w:val="20"/>
          <w:lang w:val="pt-BR"/>
        </w:rPr>
        <w:t>ման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ժամկետը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կարող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է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երկարաձգվել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մինչև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այդ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ժամկետը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լրանալը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պայմանագրի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կողմի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առաջարկության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առկայության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դեպքում</w:t>
      </w:r>
      <w:r w:rsidRPr="0023083D">
        <w:rPr>
          <w:rFonts w:ascii="GHEA Grapalat" w:hAnsi="GHEA Grapalat" w:cs="Times Armenian"/>
          <w:sz w:val="20"/>
          <w:lang w:val="pt-BR"/>
        </w:rPr>
        <w:t xml:space="preserve">` </w:t>
      </w:r>
      <w:r w:rsidRPr="0023083D">
        <w:rPr>
          <w:rFonts w:ascii="GHEA Grapalat" w:hAnsi="GHEA Grapalat" w:cs="Sylfaen"/>
          <w:sz w:val="20"/>
          <w:lang w:val="pt-BR"/>
        </w:rPr>
        <w:t>պայմանով</w:t>
      </w:r>
      <w:r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Pr="0023083D">
        <w:rPr>
          <w:rFonts w:ascii="GHEA Grapalat" w:hAnsi="GHEA Grapalat" w:cs="Sylfaen"/>
          <w:sz w:val="20"/>
          <w:lang w:val="pt-BR"/>
        </w:rPr>
        <w:t>որ</w:t>
      </w:r>
      <w:r w:rsidRPr="0023083D">
        <w:rPr>
          <w:rFonts w:ascii="GHEA Grapalat" w:hAnsi="GHEA Grapalat"/>
          <w:sz w:val="20"/>
          <w:lang w:val="pt-BR"/>
        </w:rPr>
        <w:t>`</w:t>
      </w:r>
      <w:r w:rsidRPr="0023083D">
        <w:rPr>
          <w:rFonts w:ascii="GHEA Grapalat" w:hAnsi="GHEA Grapalat"/>
          <w:sz w:val="20"/>
          <w:lang w:val="hy-AM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Գնորդի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մոտ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չի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վերացել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գնման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առարկայի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օգտագործման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պահանջը</w:t>
      </w:r>
      <w:r w:rsidRPr="0023083D">
        <w:rPr>
          <w:rFonts w:ascii="GHEA Grapalat" w:hAnsi="GHEA Grapalat"/>
          <w:sz w:val="20"/>
          <w:lang w:val="pt-BR"/>
        </w:rPr>
        <w:t>.</w:t>
      </w:r>
    </w:p>
    <w:p w:rsidR="00D93B05" w:rsidRPr="008F1B57" w:rsidRDefault="00D93B05" w:rsidP="00D93B05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F1B57">
        <w:rPr>
          <w:rFonts w:ascii="GHEA Grapalat" w:hAnsi="GHEA Grapalat"/>
          <w:sz w:val="20"/>
          <w:lang w:val="pt-BR"/>
        </w:rPr>
        <w:t>7.</w:t>
      </w:r>
      <w:r w:rsidRPr="008F1B57">
        <w:rPr>
          <w:rFonts w:ascii="GHEA Grapalat" w:hAnsi="GHEA Grapalat"/>
          <w:sz w:val="20"/>
          <w:lang w:val="hy-AM"/>
        </w:rPr>
        <w:t>4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են:</w:t>
      </w:r>
    </w:p>
    <w:p w:rsidR="00D93B05" w:rsidRPr="008F1B57" w:rsidRDefault="00D93B05" w:rsidP="00D93B0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F1B57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D93B05" w:rsidRPr="008F1B57" w:rsidRDefault="00D93B05" w:rsidP="00D93B05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lastRenderedPageBreak/>
        <w:t>7.</w:t>
      </w:r>
      <w:r w:rsidRPr="008F1B57">
        <w:rPr>
          <w:rFonts w:ascii="GHEA Grapalat" w:hAnsi="GHEA Grapalat"/>
          <w:sz w:val="20"/>
          <w:lang w:val="hy-AM"/>
        </w:rPr>
        <w:t>5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կապակցությամբ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ծագած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վեճերը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լուծվում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բանակցությունների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միջոցով։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Համաձայնություն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ձեռք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չբերելու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դեպքում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վեճերը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լուծվում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ՀՀ </w:t>
      </w:r>
      <w:r w:rsidRPr="008F1B57">
        <w:rPr>
          <w:rFonts w:ascii="GHEA Grapalat" w:hAnsi="GHEA Grapalat" w:cs="Sylfaen"/>
          <w:sz w:val="20"/>
          <w:lang w:val="pt-BR"/>
        </w:rPr>
        <w:t>դատարաններում</w:t>
      </w:r>
      <w:r w:rsidRPr="008F1B57">
        <w:rPr>
          <w:rFonts w:ascii="GHEA Grapalat" w:hAnsi="GHEA Grapalat"/>
          <w:sz w:val="20"/>
          <w:lang w:val="pt-BR"/>
        </w:rPr>
        <w:t>:</w:t>
      </w:r>
    </w:p>
    <w:p w:rsidR="00D93B05" w:rsidRPr="008F1B57" w:rsidRDefault="00D93B05" w:rsidP="00D93B05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 xml:space="preserve">7.6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պայմանագիրը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կազմված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9F60D5">
        <w:rPr>
          <w:rFonts w:ascii="GHEA Grapalat" w:hAnsi="GHEA Grapalat" w:cs="Times Armenian"/>
          <w:sz w:val="20"/>
          <w:lang w:val="pt-BR"/>
        </w:rPr>
        <w:t>4</w:t>
      </w:r>
      <w:r w:rsidRPr="008F1B57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էջից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կնքվում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երկու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օրինակից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որոնք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ունեն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հավասարազոր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իրավաբանական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ուժ</w:t>
      </w:r>
      <w:r w:rsidRPr="008F1B57">
        <w:rPr>
          <w:rFonts w:ascii="GHEA Grapalat" w:hAnsi="GHEA Grapalat" w:cs="Times Armenian"/>
          <w:sz w:val="20"/>
          <w:lang w:val="pt-BR"/>
        </w:rPr>
        <w:t xml:space="preserve">: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NN 1, 2, 3 և 4 </w:t>
      </w:r>
      <w:r w:rsidRPr="008F1B57">
        <w:rPr>
          <w:rFonts w:ascii="GHEA Grapalat" w:hAnsi="GHEA Grapalat" w:cs="Sylfaen"/>
          <w:sz w:val="20"/>
          <w:lang w:val="pt-BR"/>
        </w:rPr>
        <w:t>հավելվածները՝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բաղկացած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623B01">
        <w:rPr>
          <w:rFonts w:ascii="GHEA Grapalat" w:hAnsi="GHEA Grapalat" w:cs="Times Armenian"/>
          <w:sz w:val="20"/>
          <w:lang w:val="pt-BR"/>
        </w:rPr>
        <w:t>4</w:t>
      </w:r>
      <w:r w:rsidRPr="008F1B57">
        <w:rPr>
          <w:rFonts w:ascii="GHEA Grapalat" w:hAnsi="GHEA Grapalat" w:cs="Times Armenian"/>
          <w:sz w:val="20"/>
          <w:lang w:val="pt-BR"/>
        </w:rPr>
        <w:t xml:space="preserve"> էջ</w:t>
      </w:r>
      <w:r w:rsidRPr="008F1B57">
        <w:rPr>
          <w:rFonts w:ascii="GHEA Grapalat" w:hAnsi="GHEA Grapalat" w:cs="Sylfaen"/>
          <w:sz w:val="20"/>
          <w:lang w:val="pt-BR"/>
        </w:rPr>
        <w:t>ից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հանդիսանում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անբաժանելի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մասը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յուրաքանչյուր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կողմին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տրվում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 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մեկ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օրինակ</w:t>
      </w:r>
      <w:r w:rsidRPr="008F1B57">
        <w:rPr>
          <w:rFonts w:ascii="GHEA Grapalat" w:hAnsi="GHEA Grapalat"/>
          <w:sz w:val="20"/>
          <w:lang w:val="pt-BR"/>
        </w:rPr>
        <w:t>:</w:t>
      </w:r>
    </w:p>
    <w:p w:rsidR="00D93B05" w:rsidRPr="008F1B57" w:rsidRDefault="00D93B05" w:rsidP="00D93B05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 xml:space="preserve">7.7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ծագած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վճարային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պարտավորությունը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չի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կարող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դադարել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այլ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ծագած՝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հակընդդեմ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պարտավորության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հաշվանցով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առանց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կողմերի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գրավոր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և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կնիքով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հաստատված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համաձայնության</w:t>
      </w:r>
      <w:r w:rsidRPr="008F1B57">
        <w:rPr>
          <w:rFonts w:ascii="GHEA Grapalat" w:hAnsi="GHEA Grapalat" w:cs="Times Armenian"/>
          <w:sz w:val="20"/>
          <w:lang w:val="pt-BR"/>
        </w:rPr>
        <w:t xml:space="preserve">: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ծագած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պահանջի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իրավունքը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չի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կարող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փոխանցվել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այլ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անձի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առանց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պարտապան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գրավոր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համաձայնության</w:t>
      </w:r>
      <w:r w:rsidRPr="008F1B57">
        <w:rPr>
          <w:rFonts w:ascii="GHEA Grapalat" w:hAnsi="GHEA Grapalat" w:cs="Times Armenian"/>
          <w:sz w:val="20"/>
          <w:lang w:val="pt-BR"/>
        </w:rPr>
        <w:t>:</w:t>
      </w:r>
    </w:p>
    <w:p w:rsidR="00D93B05" w:rsidRPr="008F1B57" w:rsidRDefault="00D93B05" w:rsidP="00D93B05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 xml:space="preserve">7.8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նկատմամբ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կիրառվում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ՀՀ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իրավունքը</w:t>
      </w:r>
      <w:r w:rsidRPr="008F1B57">
        <w:rPr>
          <w:rFonts w:ascii="GHEA Grapalat" w:hAnsi="GHEA Grapalat"/>
          <w:sz w:val="20"/>
          <w:lang w:val="pt-BR"/>
        </w:rPr>
        <w:t>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</w:p>
    <w:p w:rsidR="00D93B05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8.</w:t>
      </w:r>
      <w:r w:rsidRPr="008F1B57">
        <w:rPr>
          <w:rFonts w:ascii="GHEA Grapalat" w:hAnsi="GHEA Grapalat" w:cs="Sylfae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b/>
          <w:sz w:val="20"/>
          <w:lang w:val="nb-NO"/>
        </w:rPr>
        <w:t>Կողմերի</w:t>
      </w:r>
      <w:r w:rsidRPr="008F1B57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F1B57">
        <w:rPr>
          <w:rFonts w:ascii="GHEA Grapalat" w:hAnsi="GHEA Grapalat" w:cs="Sylfaen"/>
          <w:b/>
          <w:sz w:val="20"/>
          <w:lang w:val="nb-NO"/>
        </w:rPr>
        <w:t>հասցեները</w:t>
      </w:r>
      <w:r w:rsidRPr="008F1B57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F1B57">
        <w:rPr>
          <w:rFonts w:ascii="GHEA Grapalat" w:hAnsi="GHEA Grapalat" w:cs="Sylfaen"/>
          <w:b/>
          <w:sz w:val="20"/>
          <w:lang w:val="nb-NO"/>
        </w:rPr>
        <w:t>բանկային</w:t>
      </w:r>
      <w:r w:rsidRPr="008F1B57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F1B57">
        <w:rPr>
          <w:rFonts w:ascii="GHEA Grapalat" w:hAnsi="GHEA Grapalat" w:cs="Sylfaen"/>
          <w:b/>
          <w:sz w:val="20"/>
          <w:lang w:val="nb-NO"/>
        </w:rPr>
        <w:t>վավերապայմանները</w:t>
      </w:r>
      <w:r w:rsidRPr="008F1B57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F1B57">
        <w:rPr>
          <w:rFonts w:ascii="GHEA Grapalat" w:hAnsi="GHEA Grapalat" w:cs="Sylfaen"/>
          <w:b/>
          <w:sz w:val="20"/>
          <w:lang w:val="nb-NO"/>
        </w:rPr>
        <w:t>և</w:t>
      </w:r>
      <w:r w:rsidRPr="008F1B57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F1B57"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p w:rsidR="00D93B05" w:rsidRPr="00003F15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D93B05" w:rsidRPr="008F1B57" w:rsidRDefault="00D93B05" w:rsidP="00D93B05">
      <w:pPr>
        <w:jc w:val="both"/>
        <w:rPr>
          <w:rFonts w:ascii="GHEA Grapalat" w:hAnsi="GHEA Grapalat"/>
          <w:i/>
          <w:sz w:val="20"/>
          <w:lang w:val="pt-BR" w:eastAsia="zh-CN"/>
        </w:rPr>
      </w:pPr>
      <w:r w:rsidRPr="008F1B57">
        <w:rPr>
          <w:rFonts w:ascii="GHEA Grapalat" w:hAnsi="GHEA Grapalat"/>
          <w:i/>
          <w:sz w:val="20"/>
          <w:lang w:val="pt-BR" w:eastAsia="zh-CN"/>
        </w:rPr>
        <w:t xml:space="preserve"> 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3119"/>
        <w:gridCol w:w="2976"/>
      </w:tblGrid>
      <w:tr w:rsidR="00D93B05" w:rsidRPr="00594354" w:rsidTr="00C34810">
        <w:trPr>
          <w:trHeight w:val="3813"/>
        </w:trPr>
        <w:tc>
          <w:tcPr>
            <w:tcW w:w="2977" w:type="dxa"/>
          </w:tcPr>
          <w:p w:rsidR="00D93B05" w:rsidRDefault="00D93B05" w:rsidP="00C34810">
            <w:pPr>
              <w:spacing w:line="360" w:lineRule="auto"/>
              <w:ind w:left="-450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</w:rPr>
              <w:t>ՊԱՏՎԻՐԱՏՈՒ</w:t>
            </w:r>
          </w:p>
          <w:p w:rsidR="00D93B05" w:rsidRPr="00003F15" w:rsidRDefault="00D93B05" w:rsidP="00C34810">
            <w:pPr>
              <w:spacing w:line="360" w:lineRule="auto"/>
              <w:ind w:left="34"/>
              <w:jc w:val="center"/>
              <w:rPr>
                <w:rFonts w:ascii="GHEA Grapalat" w:hAnsi="GHEA Grapalat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  <w:t>________________________________________________________________________________</w:t>
            </w:r>
          </w:p>
          <w:p w:rsidR="00D93B05" w:rsidRPr="00594354" w:rsidRDefault="00D93B05" w:rsidP="00C34810">
            <w:pPr>
              <w:ind w:left="-450"/>
              <w:rPr>
                <w:rFonts w:ascii="GHEA Grapalat" w:hAnsi="GHEA Grapalat" w:cs="Sylfaen"/>
                <w:sz w:val="20"/>
                <w:lang w:val="nb-NO"/>
              </w:rPr>
            </w:pPr>
          </w:p>
          <w:p w:rsidR="00D93B05" w:rsidRDefault="00D93B05" w:rsidP="00C34810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93B05" w:rsidRPr="00594354" w:rsidRDefault="00D93B05" w:rsidP="00C34810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 xml:space="preserve">        </w:t>
            </w:r>
            <w:r w:rsidRPr="00594354">
              <w:rPr>
                <w:rFonts w:ascii="GHEA Grapalat" w:hAnsi="GHEA Grapalat"/>
                <w:sz w:val="20"/>
                <w:lang w:val="pt-BR"/>
              </w:rPr>
              <w:t xml:space="preserve">--------------------------------- </w:t>
            </w:r>
          </w:p>
          <w:p w:rsidR="00D93B05" w:rsidRPr="002D4CB7" w:rsidRDefault="00D93B05" w:rsidP="00C34810">
            <w:pPr>
              <w:ind w:left="-450"/>
              <w:jc w:val="center"/>
              <w:rPr>
                <w:rFonts w:ascii="GHEA Grapalat" w:hAnsi="GHEA Grapalat"/>
                <w:sz w:val="16"/>
                <w:lang w:val="pt-BR"/>
              </w:rPr>
            </w:pPr>
            <w:r w:rsidRPr="002D4CB7">
              <w:rPr>
                <w:rFonts w:ascii="GHEA Grapalat" w:hAnsi="GHEA Grapalat"/>
                <w:sz w:val="16"/>
                <w:lang w:val="pt-BR"/>
              </w:rPr>
              <w:t xml:space="preserve"> (</w:t>
            </w:r>
            <w:r w:rsidRPr="002D4CB7">
              <w:rPr>
                <w:rFonts w:ascii="GHEA Grapalat" w:hAnsi="GHEA Grapalat" w:cs="Sylfaen"/>
                <w:sz w:val="16"/>
                <w:lang w:val="pt-BR"/>
              </w:rPr>
              <w:t>ստորագրություն</w:t>
            </w:r>
            <w:r w:rsidRPr="002D4CB7">
              <w:rPr>
                <w:rFonts w:ascii="GHEA Grapalat" w:hAnsi="GHEA Grapalat"/>
                <w:sz w:val="16"/>
                <w:lang w:val="pt-BR"/>
              </w:rPr>
              <w:t>)</w:t>
            </w:r>
          </w:p>
          <w:p w:rsidR="00D93B05" w:rsidRPr="00594354" w:rsidRDefault="00D93B05" w:rsidP="00C34810">
            <w:pPr>
              <w:ind w:left="-450"/>
              <w:rPr>
                <w:sz w:val="20"/>
                <w:lang w:val="pt-BR"/>
              </w:rPr>
            </w:pPr>
          </w:p>
          <w:p w:rsidR="00D93B05" w:rsidRPr="00594354" w:rsidRDefault="00D93B05" w:rsidP="00C34810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94354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594354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594354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  <w:tc>
          <w:tcPr>
            <w:tcW w:w="3119" w:type="dxa"/>
          </w:tcPr>
          <w:p w:rsidR="00D93B05" w:rsidRDefault="00D93B05" w:rsidP="00C3481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D93B05" w:rsidRDefault="00D93B05" w:rsidP="00C3481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D93B05" w:rsidRPr="00594354" w:rsidRDefault="00D93B05" w:rsidP="00C34810">
            <w:pPr>
              <w:ind w:left="2517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93B05" w:rsidRDefault="00D93B05" w:rsidP="00C3481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D93B05" w:rsidRDefault="00D93B05" w:rsidP="00C3481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D93B05" w:rsidRDefault="00D93B05" w:rsidP="00C3481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D93B05" w:rsidRPr="00594354" w:rsidRDefault="00D93B05" w:rsidP="00C3481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976" w:type="dxa"/>
          </w:tcPr>
          <w:p w:rsidR="00D93B05" w:rsidRDefault="00D93B05" w:rsidP="00C34810">
            <w:pPr>
              <w:spacing w:line="360" w:lineRule="auto"/>
              <w:ind w:left="-450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</w:rPr>
              <w:t>ԿԱՏԱՐ</w:t>
            </w:r>
            <w:r w:rsidRPr="00594354"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  <w:t>ՈՂ</w:t>
            </w:r>
          </w:p>
          <w:p w:rsidR="00D93B05" w:rsidRPr="00003F15" w:rsidRDefault="00D93B05" w:rsidP="00C34810">
            <w:pPr>
              <w:spacing w:line="360" w:lineRule="auto"/>
              <w:ind w:left="34"/>
              <w:jc w:val="center"/>
              <w:rPr>
                <w:rFonts w:ascii="GHEA Grapalat" w:hAnsi="GHEA Grapalat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  <w:t>________________________________________________________________________________</w:t>
            </w:r>
          </w:p>
          <w:p w:rsidR="00D93B05" w:rsidRDefault="00D93B05" w:rsidP="00C34810">
            <w:pPr>
              <w:ind w:left="-45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D93B05" w:rsidRDefault="00D93B05" w:rsidP="00C34810">
            <w:pPr>
              <w:ind w:left="-45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D93B05" w:rsidRPr="00594354" w:rsidRDefault="00D93B05" w:rsidP="00C34810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94354">
              <w:rPr>
                <w:rFonts w:ascii="GHEA Grapalat" w:hAnsi="GHEA Grapalat"/>
                <w:sz w:val="20"/>
                <w:lang w:val="pt-BR"/>
              </w:rPr>
              <w:t xml:space="preserve"> 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594354">
              <w:rPr>
                <w:rFonts w:ascii="GHEA Grapalat" w:hAnsi="GHEA Grapalat"/>
                <w:sz w:val="20"/>
                <w:lang w:val="pt-BR"/>
              </w:rPr>
              <w:t>-</w:t>
            </w:r>
            <w:r>
              <w:rPr>
                <w:rFonts w:ascii="GHEA Grapalat" w:hAnsi="GHEA Grapalat"/>
                <w:sz w:val="20"/>
                <w:lang w:val="hy-AM"/>
              </w:rPr>
              <w:t>-------</w:t>
            </w:r>
            <w:r w:rsidRPr="00594354">
              <w:rPr>
                <w:rFonts w:ascii="GHEA Grapalat" w:hAnsi="GHEA Grapalat"/>
                <w:sz w:val="20"/>
                <w:lang w:val="pt-BR"/>
              </w:rPr>
              <w:t>-----------------------</w:t>
            </w:r>
            <w:r w:rsidRPr="002D4CB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D93B05" w:rsidRPr="00594354" w:rsidRDefault="00D93B05" w:rsidP="00C34810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D4CB7">
              <w:rPr>
                <w:rFonts w:ascii="GHEA Grapalat" w:hAnsi="GHEA Grapalat"/>
                <w:sz w:val="16"/>
                <w:lang w:val="pt-BR"/>
              </w:rPr>
              <w:t>(</w:t>
            </w:r>
            <w:r w:rsidRPr="002D4CB7">
              <w:rPr>
                <w:rFonts w:ascii="GHEA Grapalat" w:hAnsi="GHEA Grapalat" w:cs="Sylfaen"/>
                <w:sz w:val="16"/>
                <w:lang w:val="pt-BR"/>
              </w:rPr>
              <w:t>ստորագրություն</w:t>
            </w:r>
            <w:r w:rsidRPr="002D4CB7">
              <w:rPr>
                <w:rFonts w:ascii="GHEA Grapalat" w:hAnsi="GHEA Grapalat"/>
                <w:sz w:val="16"/>
                <w:lang w:val="pt-BR"/>
              </w:rPr>
              <w:t>)</w:t>
            </w:r>
          </w:p>
          <w:p w:rsidR="00D93B05" w:rsidRPr="00594354" w:rsidRDefault="00D93B05" w:rsidP="00C34810">
            <w:pPr>
              <w:ind w:left="-450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594354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594354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594354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</w:tr>
    </w:tbl>
    <w:p w:rsidR="00D93B05" w:rsidRPr="00803C1C" w:rsidRDefault="00D93B05" w:rsidP="00D93B05">
      <w:pPr>
        <w:pStyle w:val="BodyTextIndent3"/>
        <w:rPr>
          <w:rFonts w:ascii="GHEA Grapalat" w:hAnsi="GHEA Grapalat"/>
          <w:i/>
          <w:szCs w:val="24"/>
          <w:lang w:val="hy-AM" w:eastAsia="zh-CN"/>
        </w:rPr>
      </w:pPr>
    </w:p>
    <w:p w:rsidR="001F2554" w:rsidRPr="00B93317" w:rsidRDefault="001F2554" w:rsidP="003A7C75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1F2554" w:rsidRPr="00B93317" w:rsidRDefault="001F2554" w:rsidP="003A7C75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C03107" w:rsidRPr="00B93317" w:rsidRDefault="00C03107" w:rsidP="00150015">
      <w:pPr>
        <w:spacing w:line="360" w:lineRule="auto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1F2554" w:rsidRPr="00B93317" w:rsidRDefault="001F2554" w:rsidP="00150015">
      <w:pPr>
        <w:spacing w:line="360" w:lineRule="auto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1F2554" w:rsidRPr="00B93317" w:rsidRDefault="001F2554" w:rsidP="00150015">
      <w:pPr>
        <w:spacing w:line="360" w:lineRule="auto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810D0A" w:rsidRDefault="00810D0A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810D0A" w:rsidRDefault="00810D0A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810D0A" w:rsidRDefault="00810D0A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810D0A" w:rsidRDefault="00810D0A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810D0A" w:rsidRDefault="00810D0A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810D0A" w:rsidRDefault="00810D0A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810D0A" w:rsidRDefault="00810D0A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361D5B" w:rsidRDefault="00361D5B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3F345F" w:rsidRPr="00810D0A" w:rsidRDefault="003F345F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  <w:r w:rsidRPr="003A7C75">
        <w:rPr>
          <w:rFonts w:ascii="GHEA Grapalat" w:hAnsi="GHEA Grapalat" w:cs="Sylfaen"/>
          <w:b/>
          <w:sz w:val="22"/>
          <w:szCs w:val="22"/>
        </w:rPr>
        <w:lastRenderedPageBreak/>
        <w:t>Հավելված</w:t>
      </w:r>
      <w:r w:rsidRPr="00810D0A">
        <w:rPr>
          <w:rFonts w:ascii="GHEA Grapalat" w:hAnsi="GHEA Grapalat" w:cs="Sylfaen"/>
          <w:b/>
          <w:sz w:val="22"/>
          <w:szCs w:val="22"/>
        </w:rPr>
        <w:t xml:space="preserve"> N 1</w:t>
      </w:r>
    </w:p>
    <w:p w:rsidR="003F345F" w:rsidRPr="00810D0A" w:rsidRDefault="003F345F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  <w:r w:rsidRPr="00810D0A">
        <w:rPr>
          <w:rFonts w:ascii="GHEA Grapalat" w:hAnsi="GHEA Grapalat" w:cs="Sylfaen"/>
          <w:b/>
          <w:sz w:val="22"/>
          <w:szCs w:val="22"/>
        </w:rPr>
        <w:t>«    »  «            » 201</w:t>
      </w:r>
      <w:r w:rsidR="004A0402" w:rsidRPr="00810D0A">
        <w:rPr>
          <w:rFonts w:ascii="GHEA Grapalat" w:hAnsi="GHEA Grapalat" w:cs="Sylfaen"/>
          <w:b/>
          <w:sz w:val="22"/>
          <w:szCs w:val="22"/>
        </w:rPr>
        <w:t>4</w:t>
      </w:r>
      <w:r w:rsidR="000D64DB" w:rsidRPr="00810D0A">
        <w:rPr>
          <w:rFonts w:ascii="GHEA Grapalat" w:hAnsi="GHEA Grapalat" w:cs="Sylfaen"/>
          <w:b/>
          <w:sz w:val="22"/>
          <w:szCs w:val="22"/>
        </w:rPr>
        <w:t xml:space="preserve"> </w:t>
      </w:r>
      <w:r w:rsidRPr="003A7C75">
        <w:rPr>
          <w:rFonts w:ascii="GHEA Grapalat" w:hAnsi="GHEA Grapalat" w:cs="Sylfaen"/>
          <w:b/>
          <w:sz w:val="22"/>
          <w:szCs w:val="22"/>
        </w:rPr>
        <w:t>թ</w:t>
      </w:r>
      <w:r w:rsidRPr="00810D0A">
        <w:rPr>
          <w:rFonts w:ascii="GHEA Grapalat" w:hAnsi="GHEA Grapalat" w:cs="Sylfaen"/>
          <w:b/>
          <w:sz w:val="22"/>
          <w:szCs w:val="22"/>
        </w:rPr>
        <w:t xml:space="preserve">. </w:t>
      </w:r>
      <w:r w:rsidRPr="003A7C75">
        <w:rPr>
          <w:rFonts w:ascii="GHEA Grapalat" w:hAnsi="GHEA Grapalat" w:cs="Sylfaen"/>
          <w:b/>
          <w:sz w:val="22"/>
          <w:szCs w:val="22"/>
        </w:rPr>
        <w:t>կնքված</w:t>
      </w:r>
    </w:p>
    <w:p w:rsidR="003F345F" w:rsidRPr="00810D0A" w:rsidRDefault="003F345F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  <w:r w:rsidRPr="00810D0A">
        <w:rPr>
          <w:rFonts w:ascii="GHEA Grapalat" w:hAnsi="GHEA Grapalat" w:cs="Sylfaen"/>
          <w:b/>
          <w:sz w:val="22"/>
          <w:szCs w:val="22"/>
        </w:rPr>
        <w:t xml:space="preserve">N </w:t>
      </w:r>
      <w:r w:rsidR="00C27066" w:rsidRPr="009B2287">
        <w:rPr>
          <w:rFonts w:ascii="GHEA Grapalat" w:hAnsi="GHEA Grapalat" w:cs="Sylfaen"/>
          <w:b/>
          <w:sz w:val="22"/>
          <w:szCs w:val="22"/>
          <w:lang w:val="hy-AM"/>
        </w:rPr>
        <w:t>ԴԾԻԳ-ՇՀԾՁԲ-14-11/</w:t>
      </w:r>
      <w:r w:rsidR="00C27066">
        <w:rPr>
          <w:rFonts w:ascii="GHEA Grapalat" w:hAnsi="GHEA Grapalat" w:cs="Sylfaen"/>
          <w:b/>
          <w:sz w:val="22"/>
          <w:szCs w:val="22"/>
          <w:lang w:val="en-US"/>
        </w:rPr>
        <w:t>9</w:t>
      </w:r>
      <w:r w:rsidR="00C27066" w:rsidRPr="009B2287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C27066">
        <w:rPr>
          <w:rFonts w:ascii="GHEA Grapalat" w:hAnsi="GHEA Grapalat" w:cs="Sylfaen"/>
          <w:b/>
          <w:sz w:val="22"/>
          <w:szCs w:val="22"/>
          <w:lang w:val="en-US"/>
        </w:rPr>
        <w:t>4</w:t>
      </w:r>
      <w:r w:rsidR="00A81B0A" w:rsidRPr="00810D0A">
        <w:rPr>
          <w:rFonts w:ascii="GHEA Grapalat" w:hAnsi="GHEA Grapalat" w:cs="Sylfaen"/>
          <w:b/>
          <w:sz w:val="22"/>
          <w:szCs w:val="22"/>
        </w:rPr>
        <w:t xml:space="preserve"> </w:t>
      </w:r>
      <w:r w:rsidRPr="003A7C75">
        <w:rPr>
          <w:rFonts w:ascii="GHEA Grapalat" w:hAnsi="GHEA Grapalat" w:cs="Sylfaen"/>
          <w:b/>
          <w:sz w:val="22"/>
          <w:szCs w:val="22"/>
        </w:rPr>
        <w:t>պայմանագրի</w:t>
      </w:r>
    </w:p>
    <w:p w:rsidR="001F2554" w:rsidRPr="00B93317" w:rsidRDefault="001F2554" w:rsidP="003F345F">
      <w:pPr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</w:p>
    <w:p w:rsidR="001F2554" w:rsidRPr="00B93317" w:rsidRDefault="001F2554" w:rsidP="003F345F">
      <w:pPr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</w:p>
    <w:p w:rsidR="00810D0A" w:rsidRPr="0087181F" w:rsidRDefault="00810D0A" w:rsidP="00810D0A">
      <w:pPr>
        <w:jc w:val="center"/>
        <w:rPr>
          <w:rFonts w:ascii="Sylfaen" w:hAnsi="Sylfaen"/>
          <w:b/>
          <w:lang w:val="pt-BR"/>
        </w:rPr>
      </w:pPr>
    </w:p>
    <w:p w:rsidR="00D93B05" w:rsidRPr="00D93B05" w:rsidRDefault="00D93B05" w:rsidP="00D93B05">
      <w:pPr>
        <w:widowControl w:val="0"/>
        <w:jc w:val="right"/>
        <w:rPr>
          <w:rFonts w:ascii="GHEA Grapalat" w:hAnsi="GHEA Grapalat"/>
          <w:lang w:val="pt-BR"/>
        </w:rPr>
      </w:pPr>
    </w:p>
    <w:p w:rsidR="00C27066" w:rsidRDefault="00C27066" w:rsidP="00C27066">
      <w:pPr>
        <w:tabs>
          <w:tab w:val="left" w:pos="3525"/>
        </w:tabs>
        <w:jc w:val="center"/>
        <w:rPr>
          <w:rFonts w:ascii="GHEA Grapalat" w:hAnsi="GHEA Grapalat"/>
          <w:b/>
          <w:lang w:val="hy-AM" w:eastAsia="zh-CN"/>
        </w:rPr>
      </w:pPr>
    </w:p>
    <w:p w:rsidR="00C27066" w:rsidRDefault="00C27066" w:rsidP="00C27066">
      <w:pPr>
        <w:tabs>
          <w:tab w:val="left" w:pos="3525"/>
        </w:tabs>
        <w:jc w:val="center"/>
        <w:rPr>
          <w:rFonts w:ascii="GHEA Grapalat" w:hAnsi="GHEA Grapalat"/>
          <w:b/>
          <w:lang w:val="hy-AM" w:eastAsia="zh-CN"/>
        </w:rPr>
      </w:pPr>
      <w:r w:rsidRPr="006A5F87">
        <w:rPr>
          <w:rFonts w:ascii="GHEA Grapalat" w:hAnsi="GHEA Grapalat"/>
          <w:b/>
          <w:lang w:val="pt-BR" w:eastAsia="zh-CN"/>
        </w:rPr>
        <w:t>ՏԵԽՆԻԿԱԿԱՆ ԲՆՈՒԹԱԳԻՐ</w:t>
      </w:r>
    </w:p>
    <w:p w:rsidR="00C27066" w:rsidRPr="0057776B" w:rsidRDefault="00C27066" w:rsidP="00C27066">
      <w:pPr>
        <w:tabs>
          <w:tab w:val="left" w:pos="3525"/>
        </w:tabs>
        <w:jc w:val="center"/>
        <w:rPr>
          <w:rFonts w:ascii="GHEA Grapalat" w:hAnsi="GHEA Grapalat"/>
          <w:b/>
          <w:lang w:val="hy-AM" w:eastAsia="zh-CN"/>
        </w:rPr>
      </w:pPr>
    </w:p>
    <w:p w:rsidR="00C27066" w:rsidRDefault="00C27066" w:rsidP="00C27066">
      <w:pPr>
        <w:jc w:val="center"/>
        <w:rPr>
          <w:rFonts w:ascii="GHEA Grapalat" w:hAnsi="GHEA Grapalat" w:cs="Sylfaen"/>
          <w:b/>
          <w:bCs/>
          <w:color w:val="000000"/>
          <w:lang w:val="hy-AM"/>
        </w:rPr>
      </w:pPr>
      <w:r w:rsidRPr="0057776B">
        <w:rPr>
          <w:rFonts w:ascii="GHEA Grapalat" w:hAnsi="GHEA Grapalat" w:cs="Sylfaen"/>
          <w:b/>
          <w:bCs/>
          <w:color w:val="000000"/>
          <w:lang w:val="hy-AM"/>
        </w:rPr>
        <w:t>Սարքերի</w:t>
      </w:r>
      <w:r w:rsidRPr="006A5F87">
        <w:rPr>
          <w:rFonts w:ascii="GHEA Grapalat" w:hAnsi="GHEA Grapalat" w:cs="Sylfaen"/>
          <w:b/>
          <w:bCs/>
          <w:color w:val="000000"/>
          <w:lang w:val="pt-BR"/>
        </w:rPr>
        <w:t xml:space="preserve"> </w:t>
      </w:r>
      <w:r w:rsidRPr="0057776B">
        <w:rPr>
          <w:rFonts w:ascii="GHEA Grapalat" w:hAnsi="GHEA Grapalat" w:cs="Sylfaen"/>
          <w:b/>
          <w:bCs/>
          <w:color w:val="000000"/>
          <w:lang w:val="hy-AM"/>
        </w:rPr>
        <w:t>և</w:t>
      </w:r>
      <w:r w:rsidRPr="006A5F87">
        <w:rPr>
          <w:rFonts w:ascii="GHEA Grapalat" w:hAnsi="GHEA Grapalat" w:cs="Sylfaen"/>
          <w:b/>
          <w:bCs/>
          <w:color w:val="000000"/>
          <w:lang w:val="pt-BR"/>
        </w:rPr>
        <w:t xml:space="preserve"> </w:t>
      </w:r>
      <w:r w:rsidRPr="0057776B">
        <w:rPr>
          <w:rFonts w:ascii="GHEA Grapalat" w:hAnsi="GHEA Grapalat" w:cs="Sylfaen"/>
          <w:b/>
          <w:bCs/>
          <w:color w:val="000000"/>
          <w:lang w:val="hy-AM"/>
        </w:rPr>
        <w:t>սարքավորումների</w:t>
      </w:r>
      <w:r w:rsidRPr="006A5F87">
        <w:rPr>
          <w:rFonts w:ascii="GHEA Grapalat" w:hAnsi="GHEA Grapalat" w:cs="Sylfaen"/>
          <w:b/>
          <w:bCs/>
          <w:color w:val="000000"/>
          <w:lang w:val="pt-BR"/>
        </w:rPr>
        <w:t xml:space="preserve"> </w:t>
      </w:r>
      <w:r w:rsidRPr="0057776B">
        <w:rPr>
          <w:rFonts w:ascii="GHEA Grapalat" w:hAnsi="GHEA Grapalat" w:cs="Sylfaen"/>
          <w:b/>
          <w:bCs/>
          <w:color w:val="000000"/>
          <w:lang w:val="hy-AM"/>
        </w:rPr>
        <w:t>սպասարկման</w:t>
      </w:r>
      <w:r w:rsidRPr="006A5F87">
        <w:rPr>
          <w:rFonts w:ascii="GHEA Grapalat" w:hAnsi="GHEA Grapalat" w:cs="Sylfaen"/>
          <w:b/>
          <w:bCs/>
          <w:color w:val="000000"/>
          <w:lang w:val="pt-BR"/>
        </w:rPr>
        <w:t xml:space="preserve"> </w:t>
      </w:r>
      <w:r w:rsidRPr="0057776B">
        <w:rPr>
          <w:rFonts w:ascii="GHEA Grapalat" w:hAnsi="GHEA Grapalat" w:cs="Sylfaen"/>
          <w:b/>
          <w:bCs/>
          <w:color w:val="000000"/>
          <w:lang w:val="hy-AM"/>
        </w:rPr>
        <w:t>ծառայությունների</w:t>
      </w:r>
    </w:p>
    <w:p w:rsidR="00C27066" w:rsidRPr="0057776B" w:rsidRDefault="00C27066" w:rsidP="00C27066">
      <w:pPr>
        <w:jc w:val="both"/>
        <w:rPr>
          <w:rFonts w:ascii="GHEA Grapalat" w:hAnsi="GHEA Grapalat"/>
          <w:lang w:val="hy-AM"/>
        </w:rPr>
      </w:pPr>
    </w:p>
    <w:tbl>
      <w:tblPr>
        <w:tblW w:w="10191" w:type="dxa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32"/>
        <w:gridCol w:w="6226"/>
        <w:gridCol w:w="1083"/>
        <w:gridCol w:w="1250"/>
      </w:tblGrid>
      <w:tr w:rsidR="00C27066" w:rsidRPr="0009079B" w:rsidTr="00C27066">
        <w:trPr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066" w:rsidRPr="00E826AE" w:rsidRDefault="00C27066" w:rsidP="00C27066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չափաբաժին</w:t>
            </w: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066" w:rsidRPr="00E826AE" w:rsidRDefault="00C27066" w:rsidP="00C27066">
            <w:pPr>
              <w:jc w:val="center"/>
              <w:rPr>
                <w:rFonts w:ascii="GHEA Grapalat" w:hAnsi="GHEA Grapalat" w:cs="GHEA Grapalat"/>
                <w:lang w:val="hy-AM"/>
              </w:rPr>
            </w:pPr>
            <w:r w:rsidRPr="00D50DDB">
              <w:rPr>
                <w:rFonts w:ascii="Arial Armenian" w:hAnsi="Arial Armenian" w:cs="Arial"/>
                <w:b/>
                <w:lang w:val="nl-NL"/>
              </w:rPr>
              <w:t>Ì³é³ÛáõÃÛ³Ý ³Ýí³ÝáõÙÁ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066" w:rsidRPr="00034AD3" w:rsidRDefault="00C27066" w:rsidP="00C27066">
            <w:pPr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չափի միավոր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066" w:rsidRPr="00DF3EED" w:rsidRDefault="00C27066" w:rsidP="00C27066">
            <w:pPr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քանակը</w:t>
            </w:r>
          </w:p>
        </w:tc>
      </w:tr>
      <w:tr w:rsidR="00C27066" w:rsidRPr="0009079B" w:rsidTr="00C27066">
        <w:trPr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066" w:rsidRPr="0009079B" w:rsidRDefault="00C27066" w:rsidP="00C2706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066" w:rsidRPr="00E826AE" w:rsidRDefault="00C27066" w:rsidP="00C27066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E826AE">
              <w:rPr>
                <w:rFonts w:ascii="GHEA Grapalat" w:hAnsi="GHEA Grapalat" w:cs="GHEA Grapalat"/>
                <w:sz w:val="22"/>
                <w:szCs w:val="22"/>
              </w:rPr>
              <w:t>Սերվերի օպերացիոն համակարգի և գործիքային ծրագրերի տեղադրում (Win2012R2 server/,Failover clustering…) PROXY, WEB, MAIL, DNS սերվերների տեղադրում և կարգաբերում</w:t>
            </w:r>
          </w:p>
          <w:p w:rsidR="00C27066" w:rsidRPr="00E826AE" w:rsidRDefault="00C27066" w:rsidP="00C27066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E826AE">
              <w:rPr>
                <w:rFonts w:ascii="GHEA Grapalat" w:hAnsi="GHEA Grapalat" w:cs="GHEA Grapalat"/>
                <w:sz w:val="22"/>
                <w:szCs w:val="22"/>
              </w:rPr>
              <w:t>Համակարգչի նորոգում ներառյալ Cooler, RAM ԴԴՌ400 1024ՄԲ RAM ԴԴՌ3 2048ՄԲ 1333ՄՀՑ,  HDD փոխարինում ներառյալ ՀԴ 1000ԳԲ ՍԱՏԱ/7200 Սնուցման բլոկի փոխարինում ներառյալ սնուցման բլոկ 550վ, SVGA փոխարինում ներառյալ 2Գբ ՊիՍիԱյ-Էքսպ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066" w:rsidRPr="00E826AE" w:rsidRDefault="00C27066" w:rsidP="00C27066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E826AE">
              <w:rPr>
                <w:rFonts w:ascii="GHEA Grapalat" w:hAnsi="GHEA Grapalat" w:cs="GHEA Grapalat"/>
                <w:sz w:val="22"/>
                <w:szCs w:val="22"/>
              </w:rPr>
              <w:t>հատ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066" w:rsidRPr="00DF3EED" w:rsidRDefault="00C27066" w:rsidP="00C27066">
            <w:pPr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</w:t>
            </w:r>
          </w:p>
        </w:tc>
      </w:tr>
      <w:tr w:rsidR="00C27066" w:rsidRPr="0009079B" w:rsidTr="00C27066">
        <w:trPr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066" w:rsidRPr="0009079B" w:rsidRDefault="00C27066" w:rsidP="00C27066">
            <w:pPr>
              <w:jc w:val="center"/>
              <w:rPr>
                <w:rFonts w:ascii="GHEA Grapalat" w:hAnsi="GHEA Grapalat"/>
              </w:rPr>
            </w:pPr>
            <w:r w:rsidRPr="0009079B">
              <w:rPr>
                <w:rFonts w:ascii="GHEA Grapalat" w:hAnsi="GHEA Grapalat"/>
              </w:rPr>
              <w:t>2</w:t>
            </w: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066" w:rsidRPr="00E826AE" w:rsidRDefault="00C27066" w:rsidP="00C2706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826AE">
              <w:rPr>
                <w:rFonts w:ascii="GHEA Grapalat" w:hAnsi="GHEA Grapalat"/>
                <w:sz w:val="22"/>
                <w:szCs w:val="22"/>
              </w:rPr>
              <w:t xml:space="preserve">Brother, Konica Minolta, Samsung, HP, Canon, Lexmark </w:t>
            </w:r>
            <w:r w:rsidRPr="00E826AE">
              <w:rPr>
                <w:rFonts w:ascii="GHEA Grapalat" w:hAnsi="GHEA Grapalat" w:cs="Sylfaen"/>
                <w:sz w:val="22"/>
                <w:szCs w:val="22"/>
              </w:rPr>
              <w:t>տպիչների վերանորոգում և սպասարկում /ներառյալ թերմոթաղանթի, սնուցման բլոկի, մայրական սալիկի, լազերի, քաշող հարթակի, թմբուկի, մագնիսական լիսեռի, կարատրոնի, մաքրող դանակի, թղթի քաշող հարթակի փոխարինում և քարթրիջի լիցքավորում/ ներառյալ պահեստամասերը, անհրաժեշտության դեպքում նոր քարթրիջով փոխարինում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066" w:rsidRPr="00E826AE" w:rsidRDefault="00C27066" w:rsidP="00C2706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826AE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066" w:rsidRPr="00DF3EED" w:rsidRDefault="00C27066" w:rsidP="00C27066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</w:tr>
      <w:tr w:rsidR="00C27066" w:rsidRPr="0009079B" w:rsidTr="00C27066">
        <w:trPr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066" w:rsidRPr="0009079B" w:rsidRDefault="00C27066" w:rsidP="00C2706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066" w:rsidRPr="00E826AE" w:rsidRDefault="00C27066" w:rsidP="00C2706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826AE">
              <w:rPr>
                <w:rFonts w:ascii="GHEA Grapalat" w:hAnsi="GHEA Grapalat" w:cs="Sylfaen"/>
                <w:sz w:val="22"/>
                <w:szCs w:val="22"/>
              </w:rPr>
              <w:t>Brother, Xerox, Konica, Samsung, HP պատճենահանող սարքերի վերանորոգում և սպասարկում /ներառյալ թերմոթաղանթի, սնուցման բլոկի, մայրական սալիկի, լազերի, քաշող հարթակի, թմբուկի, մագնիսական լիսեռի, կարատրոնի, մաքրող դանակի, թղթի քաշող հարթակի փոխարինում և քարթրիջի լիցքավորում/ ներառյալ պահեստամասերը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066" w:rsidRPr="00E826AE" w:rsidRDefault="00C27066" w:rsidP="00C27066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E826AE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066" w:rsidRPr="00DF3EED" w:rsidRDefault="00C27066" w:rsidP="00C27066">
            <w:pPr>
              <w:jc w:val="center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1</w:t>
            </w:r>
          </w:p>
        </w:tc>
      </w:tr>
    </w:tbl>
    <w:p w:rsidR="00C27066" w:rsidRPr="0009079B" w:rsidRDefault="00C27066" w:rsidP="00C27066">
      <w:pPr>
        <w:rPr>
          <w:rFonts w:ascii="GHEA Grapalat" w:hAnsi="GHEA Grapalat"/>
        </w:rPr>
      </w:pPr>
    </w:p>
    <w:p w:rsidR="00C27066" w:rsidRPr="00E826AE" w:rsidRDefault="00C27066" w:rsidP="00C27066">
      <w:pPr>
        <w:numPr>
          <w:ilvl w:val="0"/>
          <w:numId w:val="14"/>
        </w:numPr>
        <w:tabs>
          <w:tab w:val="clear" w:pos="720"/>
        </w:tabs>
        <w:spacing w:line="276" w:lineRule="auto"/>
        <w:ind w:left="360"/>
        <w:jc w:val="both"/>
        <w:rPr>
          <w:rFonts w:ascii="GHEA Grapalat" w:hAnsi="GHEA Grapalat"/>
          <w:sz w:val="22"/>
          <w:szCs w:val="22"/>
          <w:lang w:val="pt-BR" w:eastAsia="zh-CN"/>
        </w:rPr>
      </w:pPr>
      <w:r w:rsidRPr="00E826AE">
        <w:rPr>
          <w:rFonts w:ascii="GHEA Grapalat" w:hAnsi="GHEA Grapalat"/>
          <w:sz w:val="22"/>
          <w:szCs w:val="22"/>
          <w:lang w:val="pt-BR" w:eastAsia="zh-CN"/>
        </w:rPr>
        <w:t xml:space="preserve">Ծառայությունները պետք է մատուցվեն ըստ Պատվիրատուի պահանջի </w:t>
      </w:r>
      <w:r w:rsidRPr="00E826AE">
        <w:rPr>
          <w:rFonts w:ascii="GHEA Grapalat" w:hAnsi="GHEA Grapalat"/>
          <w:sz w:val="22"/>
          <w:szCs w:val="22"/>
          <w:lang w:val="hy-AM" w:eastAsia="zh-CN"/>
        </w:rPr>
        <w:t xml:space="preserve">և տեղում </w:t>
      </w:r>
      <w:r w:rsidRPr="00E826AE">
        <w:rPr>
          <w:rFonts w:ascii="GHEA Grapalat" w:hAnsi="GHEA Grapalat"/>
          <w:sz w:val="22"/>
          <w:szCs w:val="22"/>
          <w:lang w:eastAsia="zh-CN"/>
        </w:rPr>
        <w:t>(</w:t>
      </w:r>
      <w:r w:rsidRPr="00E826AE">
        <w:rPr>
          <w:rFonts w:ascii="GHEA Grapalat" w:hAnsi="GHEA Grapalat"/>
          <w:sz w:val="22"/>
          <w:szCs w:val="22"/>
          <w:lang w:val="hy-AM" w:eastAsia="zh-CN"/>
        </w:rPr>
        <w:t>ներառյալ մարզային բաժիններ ու բաժանմունքները</w:t>
      </w:r>
      <w:r w:rsidRPr="00E826AE">
        <w:rPr>
          <w:rFonts w:ascii="GHEA Grapalat" w:hAnsi="GHEA Grapalat"/>
          <w:sz w:val="22"/>
          <w:szCs w:val="22"/>
          <w:lang w:eastAsia="zh-CN"/>
        </w:rPr>
        <w:t>)</w:t>
      </w:r>
    </w:p>
    <w:p w:rsidR="00C27066" w:rsidRPr="00E826AE" w:rsidRDefault="00C27066" w:rsidP="00C27066">
      <w:pPr>
        <w:numPr>
          <w:ilvl w:val="0"/>
          <w:numId w:val="14"/>
        </w:numPr>
        <w:tabs>
          <w:tab w:val="clear" w:pos="720"/>
        </w:tabs>
        <w:spacing w:line="276" w:lineRule="auto"/>
        <w:ind w:left="360"/>
        <w:jc w:val="both"/>
        <w:rPr>
          <w:rFonts w:ascii="GHEA Grapalat" w:hAnsi="GHEA Grapalat"/>
          <w:sz w:val="22"/>
          <w:szCs w:val="22"/>
          <w:lang w:val="pt-BR" w:eastAsia="zh-CN"/>
        </w:rPr>
      </w:pPr>
      <w:r w:rsidRPr="00E826AE">
        <w:rPr>
          <w:rFonts w:ascii="GHEA Grapalat" w:hAnsi="GHEA Grapalat"/>
          <w:sz w:val="22"/>
          <w:szCs w:val="22"/>
          <w:lang w:val="pt-BR" w:eastAsia="zh-CN"/>
        </w:rPr>
        <w:t>Կատարողը պետք է Պատվիրատուի պահանջի դեպքում նույն օրվա ընթացքում ներկայանա Պատվիրատուին՝ համապատասխան ցուցումներ ստանալու համար:</w:t>
      </w:r>
    </w:p>
    <w:p w:rsidR="00C27066" w:rsidRPr="00E826AE" w:rsidRDefault="00C27066" w:rsidP="00C27066">
      <w:pPr>
        <w:numPr>
          <w:ilvl w:val="0"/>
          <w:numId w:val="14"/>
        </w:numPr>
        <w:tabs>
          <w:tab w:val="clear" w:pos="720"/>
        </w:tabs>
        <w:spacing w:line="276" w:lineRule="auto"/>
        <w:ind w:left="360"/>
        <w:jc w:val="both"/>
        <w:rPr>
          <w:rFonts w:ascii="GHEA Grapalat" w:hAnsi="GHEA Grapalat"/>
          <w:sz w:val="22"/>
          <w:szCs w:val="22"/>
          <w:lang w:val="pt-BR" w:eastAsia="zh-CN"/>
        </w:rPr>
      </w:pPr>
      <w:r w:rsidRPr="00E826AE">
        <w:rPr>
          <w:rFonts w:ascii="GHEA Grapalat" w:hAnsi="GHEA Grapalat"/>
          <w:sz w:val="22"/>
          <w:szCs w:val="22"/>
          <w:lang w:val="pt-BR" w:eastAsia="zh-CN"/>
        </w:rPr>
        <w:t>Կատարողը պետք է ծառայությունները մատուցի Պատվիրատուից ստացած ցուցումների հաջորդ աշխատանքային օրը:</w:t>
      </w:r>
    </w:p>
    <w:p w:rsidR="00C27066" w:rsidRPr="00E826AE" w:rsidRDefault="00C27066" w:rsidP="00C27066">
      <w:pPr>
        <w:numPr>
          <w:ilvl w:val="0"/>
          <w:numId w:val="14"/>
        </w:numPr>
        <w:tabs>
          <w:tab w:val="clear" w:pos="720"/>
        </w:tabs>
        <w:spacing w:line="276" w:lineRule="auto"/>
        <w:ind w:left="360"/>
        <w:jc w:val="both"/>
        <w:rPr>
          <w:rFonts w:ascii="GHEA Grapalat" w:hAnsi="GHEA Grapalat"/>
          <w:sz w:val="22"/>
          <w:szCs w:val="22"/>
          <w:lang w:val="pt-BR" w:eastAsia="zh-CN"/>
        </w:rPr>
      </w:pPr>
      <w:r w:rsidRPr="00E826AE">
        <w:rPr>
          <w:rFonts w:ascii="GHEA Grapalat" w:hAnsi="GHEA Grapalat"/>
          <w:sz w:val="22"/>
          <w:szCs w:val="22"/>
          <w:lang w:val="pt-BR" w:eastAsia="zh-CN"/>
        </w:rPr>
        <w:t>Տեղափոխման ենթակա ապրանքները պետք է տեղափոխվեն Կատարողի ուժերով և միջոցներով:</w:t>
      </w:r>
    </w:p>
    <w:p w:rsidR="00C27066" w:rsidRPr="00E826AE" w:rsidRDefault="00C27066" w:rsidP="00C27066">
      <w:pPr>
        <w:numPr>
          <w:ilvl w:val="0"/>
          <w:numId w:val="14"/>
        </w:numPr>
        <w:tabs>
          <w:tab w:val="clear" w:pos="720"/>
        </w:tabs>
        <w:spacing w:line="276" w:lineRule="auto"/>
        <w:ind w:left="360"/>
        <w:jc w:val="both"/>
        <w:rPr>
          <w:rFonts w:ascii="GHEA Grapalat" w:hAnsi="GHEA Grapalat"/>
          <w:sz w:val="22"/>
          <w:szCs w:val="22"/>
          <w:lang w:val="pt-BR" w:eastAsia="zh-CN"/>
        </w:rPr>
      </w:pPr>
      <w:r w:rsidRPr="00E826AE">
        <w:rPr>
          <w:rFonts w:ascii="GHEA Grapalat" w:hAnsi="GHEA Grapalat"/>
          <w:sz w:val="22"/>
          <w:szCs w:val="22"/>
          <w:lang w:val="pt-BR" w:eastAsia="zh-CN"/>
        </w:rPr>
        <w:t>Լիցքավորված քարթրիջները պետք է տպեն առնվազն 2500 էջ/A4/ անթերի:</w:t>
      </w:r>
    </w:p>
    <w:p w:rsidR="00C27066" w:rsidRPr="00E826AE" w:rsidRDefault="00C27066" w:rsidP="00C27066">
      <w:pPr>
        <w:numPr>
          <w:ilvl w:val="0"/>
          <w:numId w:val="14"/>
        </w:numPr>
        <w:tabs>
          <w:tab w:val="clear" w:pos="720"/>
        </w:tabs>
        <w:spacing w:line="276" w:lineRule="auto"/>
        <w:ind w:left="360"/>
        <w:jc w:val="both"/>
        <w:rPr>
          <w:rFonts w:ascii="GHEA Grapalat" w:hAnsi="GHEA Grapalat"/>
          <w:sz w:val="22"/>
          <w:szCs w:val="22"/>
          <w:lang w:val="pt-BR" w:eastAsia="zh-CN"/>
        </w:rPr>
      </w:pPr>
      <w:r w:rsidRPr="00E826AE">
        <w:rPr>
          <w:rFonts w:ascii="GHEA Grapalat" w:hAnsi="GHEA Grapalat"/>
          <w:sz w:val="22"/>
          <w:szCs w:val="22"/>
          <w:lang w:val="pt-BR" w:eastAsia="zh-CN"/>
        </w:rPr>
        <w:t>Կատարողը պետք է ապահովի մասնագետի ամենօրյա այցելություն:</w:t>
      </w:r>
    </w:p>
    <w:p w:rsidR="00C27066" w:rsidRPr="00E826AE" w:rsidRDefault="00C27066" w:rsidP="00C27066">
      <w:pPr>
        <w:numPr>
          <w:ilvl w:val="0"/>
          <w:numId w:val="14"/>
        </w:numPr>
        <w:tabs>
          <w:tab w:val="clear" w:pos="720"/>
        </w:tabs>
        <w:spacing w:after="200" w:line="276" w:lineRule="auto"/>
        <w:ind w:left="360"/>
        <w:jc w:val="both"/>
        <w:rPr>
          <w:rFonts w:ascii="Sylfaen" w:hAnsi="Sylfaen"/>
          <w:sz w:val="22"/>
          <w:szCs w:val="22"/>
          <w:lang w:val="pt-BR" w:eastAsia="zh-CN"/>
        </w:rPr>
      </w:pPr>
      <w:r w:rsidRPr="00E826AE">
        <w:rPr>
          <w:rFonts w:ascii="GHEA Grapalat" w:hAnsi="GHEA Grapalat"/>
          <w:sz w:val="22"/>
          <w:szCs w:val="22"/>
          <w:lang w:val="pt-BR" w:eastAsia="zh-CN"/>
        </w:rPr>
        <w:lastRenderedPageBreak/>
        <w:t xml:space="preserve">Մասնակիցը պարտավորվում է մատուցել վերը նշված ծառայությունները </w:t>
      </w:r>
      <w:r>
        <w:rPr>
          <w:rFonts w:ascii="GHEA Grapalat" w:hAnsi="GHEA Grapalat"/>
          <w:sz w:val="22"/>
          <w:szCs w:val="22"/>
          <w:lang w:val="hy-AM" w:eastAsia="zh-CN"/>
        </w:rPr>
        <w:t>201</w:t>
      </w:r>
      <w:r w:rsidRPr="00D84111">
        <w:rPr>
          <w:rFonts w:ascii="GHEA Grapalat" w:hAnsi="GHEA Grapalat"/>
          <w:sz w:val="22"/>
          <w:szCs w:val="22"/>
          <w:lang w:val="pt-BR" w:eastAsia="zh-CN"/>
        </w:rPr>
        <w:t>4</w:t>
      </w:r>
      <w:r>
        <w:rPr>
          <w:rFonts w:ascii="GHEA Grapalat" w:hAnsi="GHEA Grapalat"/>
          <w:sz w:val="22"/>
          <w:szCs w:val="22"/>
          <w:lang w:val="hy-AM" w:eastAsia="zh-CN"/>
        </w:rPr>
        <w:t>թ.</w:t>
      </w:r>
      <w:r w:rsidRPr="00E826AE">
        <w:rPr>
          <w:rFonts w:ascii="GHEA Grapalat" w:hAnsi="GHEA Grapalat"/>
          <w:sz w:val="22"/>
          <w:szCs w:val="22"/>
          <w:lang w:val="pt-BR" w:eastAsia="zh-CN"/>
        </w:rPr>
        <w:t xml:space="preserve"> </w:t>
      </w:r>
      <w:r>
        <w:rPr>
          <w:rFonts w:ascii="GHEA Grapalat" w:hAnsi="GHEA Grapalat"/>
          <w:sz w:val="22"/>
          <w:szCs w:val="22"/>
          <w:lang w:val="pt-BR" w:eastAsia="zh-CN"/>
        </w:rPr>
        <w:t>2</w:t>
      </w:r>
      <w:r>
        <w:rPr>
          <w:rFonts w:ascii="GHEA Grapalat" w:hAnsi="GHEA Grapalat"/>
          <w:sz w:val="22"/>
          <w:szCs w:val="22"/>
          <w:lang w:val="hy-AM" w:eastAsia="zh-CN"/>
        </w:rPr>
        <w:t xml:space="preserve">-րդ, 3-րդ և 4-րդ եռամսյակների </w:t>
      </w:r>
      <w:r w:rsidRPr="00E826AE">
        <w:rPr>
          <w:rFonts w:ascii="GHEA Grapalat" w:hAnsi="GHEA Grapalat"/>
          <w:sz w:val="22"/>
          <w:szCs w:val="22"/>
          <w:lang w:val="pt-BR" w:eastAsia="zh-CN"/>
        </w:rPr>
        <w:t xml:space="preserve"> ընթացքում /մինչև </w:t>
      </w:r>
      <w:r>
        <w:rPr>
          <w:rFonts w:ascii="GHEA Grapalat" w:hAnsi="GHEA Grapalat"/>
          <w:sz w:val="22"/>
          <w:szCs w:val="22"/>
          <w:lang w:val="hy-AM" w:eastAsia="zh-CN"/>
        </w:rPr>
        <w:t>25</w:t>
      </w:r>
      <w:r w:rsidRPr="00E826AE">
        <w:rPr>
          <w:rFonts w:ascii="GHEA Grapalat" w:hAnsi="GHEA Grapalat"/>
          <w:sz w:val="22"/>
          <w:szCs w:val="22"/>
          <w:lang w:val="pt-BR" w:eastAsia="zh-CN"/>
        </w:rPr>
        <w:t>.12.201</w:t>
      </w:r>
      <w:r>
        <w:rPr>
          <w:rFonts w:ascii="GHEA Grapalat" w:hAnsi="GHEA Grapalat"/>
          <w:sz w:val="22"/>
          <w:szCs w:val="22"/>
          <w:lang w:val="hy-AM" w:eastAsia="zh-CN"/>
        </w:rPr>
        <w:t>4</w:t>
      </w:r>
      <w:r w:rsidRPr="00E826AE">
        <w:rPr>
          <w:rFonts w:ascii="GHEA Grapalat" w:hAnsi="GHEA Grapalat"/>
          <w:sz w:val="22"/>
          <w:szCs w:val="22"/>
          <w:lang w:val="pt-BR" w:eastAsia="zh-CN"/>
        </w:rPr>
        <w:t>թ. ներառյալ/` ներկայացված ցանկացած պահանջի և քանակի դեպքում:</w:t>
      </w:r>
    </w:p>
    <w:p w:rsidR="00021EBE" w:rsidRPr="00021EBE" w:rsidRDefault="00021EBE" w:rsidP="00021EBE">
      <w:pPr>
        <w:widowControl w:val="0"/>
        <w:jc w:val="right"/>
        <w:rPr>
          <w:rFonts w:ascii="GHEA Grapalat" w:hAnsi="GHEA Grapalat"/>
          <w:lang w:val="pt-BR"/>
        </w:rPr>
      </w:pPr>
    </w:p>
    <w:p w:rsidR="00021EBE" w:rsidRPr="00021EBE" w:rsidRDefault="00021EBE" w:rsidP="00021EBE">
      <w:pPr>
        <w:widowControl w:val="0"/>
        <w:jc w:val="right"/>
        <w:rPr>
          <w:rFonts w:ascii="GHEA Grapalat" w:hAnsi="GHEA Grapalat"/>
          <w:lang w:val="pt-BR"/>
        </w:rPr>
      </w:pPr>
    </w:p>
    <w:p w:rsidR="001F2554" w:rsidRPr="00C27066" w:rsidRDefault="001F2554" w:rsidP="00FA4C04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021EBE" w:rsidRPr="00C27066" w:rsidRDefault="00021EBE" w:rsidP="00FA4C04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021EBE" w:rsidRPr="00C27066" w:rsidRDefault="00021EBE" w:rsidP="00FA4C04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1F2554" w:rsidRPr="00B93317" w:rsidRDefault="001F2554" w:rsidP="00FA4C04">
      <w:pPr>
        <w:rPr>
          <w:rFonts w:ascii="GHEA Grapalat" w:hAnsi="GHEA Grapalat" w:cs="Sylfaen"/>
          <w:b/>
          <w:sz w:val="22"/>
          <w:szCs w:val="22"/>
          <w:lang w:val="pt-BR"/>
        </w:rPr>
      </w:pPr>
    </w:p>
    <w:tbl>
      <w:tblPr>
        <w:tblW w:w="9072" w:type="dxa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3119"/>
        <w:gridCol w:w="2976"/>
      </w:tblGrid>
      <w:tr w:rsidR="00810D0A" w:rsidRPr="00594354" w:rsidTr="00810D0A">
        <w:trPr>
          <w:trHeight w:val="3813"/>
          <w:jc w:val="center"/>
        </w:trPr>
        <w:tc>
          <w:tcPr>
            <w:tcW w:w="2977" w:type="dxa"/>
          </w:tcPr>
          <w:p w:rsidR="00810D0A" w:rsidRDefault="00810D0A" w:rsidP="001714BE">
            <w:pPr>
              <w:spacing w:line="360" w:lineRule="auto"/>
              <w:ind w:left="-450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</w:rPr>
              <w:t>ՊԱՏՎԻՐԱՏՈՒ</w:t>
            </w:r>
          </w:p>
          <w:p w:rsidR="00810D0A" w:rsidRPr="00003F15" w:rsidRDefault="00810D0A" w:rsidP="001714BE">
            <w:pPr>
              <w:spacing w:line="360" w:lineRule="auto"/>
              <w:ind w:left="34"/>
              <w:jc w:val="center"/>
              <w:rPr>
                <w:rFonts w:ascii="GHEA Grapalat" w:hAnsi="GHEA Grapalat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  <w:t>________________________________________________________________________________</w:t>
            </w:r>
          </w:p>
          <w:p w:rsidR="00810D0A" w:rsidRPr="00594354" w:rsidRDefault="00810D0A" w:rsidP="001714BE">
            <w:pPr>
              <w:ind w:left="-450"/>
              <w:rPr>
                <w:rFonts w:ascii="GHEA Grapalat" w:hAnsi="GHEA Grapalat" w:cs="Sylfaen"/>
                <w:sz w:val="20"/>
                <w:lang w:val="nb-NO"/>
              </w:rPr>
            </w:pPr>
          </w:p>
          <w:p w:rsidR="00810D0A" w:rsidRDefault="00810D0A" w:rsidP="001714BE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10D0A" w:rsidRPr="00594354" w:rsidRDefault="00810D0A" w:rsidP="001714BE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 xml:space="preserve">        </w:t>
            </w:r>
            <w:r w:rsidRPr="00594354">
              <w:rPr>
                <w:rFonts w:ascii="GHEA Grapalat" w:hAnsi="GHEA Grapalat"/>
                <w:sz w:val="20"/>
                <w:lang w:val="pt-BR"/>
              </w:rPr>
              <w:t xml:space="preserve">--------------------------------- </w:t>
            </w:r>
          </w:p>
          <w:p w:rsidR="00810D0A" w:rsidRPr="002D4CB7" w:rsidRDefault="00810D0A" w:rsidP="001714BE">
            <w:pPr>
              <w:ind w:left="-450"/>
              <w:jc w:val="center"/>
              <w:rPr>
                <w:rFonts w:ascii="GHEA Grapalat" w:hAnsi="GHEA Grapalat"/>
                <w:sz w:val="16"/>
                <w:lang w:val="pt-BR"/>
              </w:rPr>
            </w:pPr>
            <w:r w:rsidRPr="002D4CB7">
              <w:rPr>
                <w:rFonts w:ascii="GHEA Grapalat" w:hAnsi="GHEA Grapalat"/>
                <w:sz w:val="16"/>
                <w:lang w:val="pt-BR"/>
              </w:rPr>
              <w:t xml:space="preserve"> (</w:t>
            </w:r>
            <w:r w:rsidRPr="002D4CB7">
              <w:rPr>
                <w:rFonts w:ascii="GHEA Grapalat" w:hAnsi="GHEA Grapalat" w:cs="Sylfaen"/>
                <w:sz w:val="16"/>
                <w:lang w:val="pt-BR"/>
              </w:rPr>
              <w:t>ստորագրություն</w:t>
            </w:r>
            <w:r w:rsidRPr="002D4CB7">
              <w:rPr>
                <w:rFonts w:ascii="GHEA Grapalat" w:hAnsi="GHEA Grapalat"/>
                <w:sz w:val="16"/>
                <w:lang w:val="pt-BR"/>
              </w:rPr>
              <w:t>)</w:t>
            </w:r>
          </w:p>
          <w:p w:rsidR="00810D0A" w:rsidRPr="00594354" w:rsidRDefault="00810D0A" w:rsidP="001714BE">
            <w:pPr>
              <w:ind w:left="-450"/>
              <w:rPr>
                <w:sz w:val="20"/>
                <w:lang w:val="pt-BR"/>
              </w:rPr>
            </w:pPr>
          </w:p>
          <w:p w:rsidR="00810D0A" w:rsidRPr="00594354" w:rsidRDefault="00810D0A" w:rsidP="001714BE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94354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594354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594354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  <w:tc>
          <w:tcPr>
            <w:tcW w:w="3119" w:type="dxa"/>
          </w:tcPr>
          <w:p w:rsidR="00810D0A" w:rsidRDefault="00810D0A" w:rsidP="001714B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10D0A" w:rsidRDefault="00810D0A" w:rsidP="001714B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10D0A" w:rsidRPr="00594354" w:rsidRDefault="00810D0A" w:rsidP="001714BE">
            <w:pPr>
              <w:ind w:left="2517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10D0A" w:rsidRDefault="00810D0A" w:rsidP="001714B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10D0A" w:rsidRDefault="00810D0A" w:rsidP="001714B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10D0A" w:rsidRDefault="00810D0A" w:rsidP="001714B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10D0A" w:rsidRPr="00594354" w:rsidRDefault="00810D0A" w:rsidP="001714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976" w:type="dxa"/>
          </w:tcPr>
          <w:p w:rsidR="00810D0A" w:rsidRDefault="00810D0A" w:rsidP="001714BE">
            <w:pPr>
              <w:spacing w:line="360" w:lineRule="auto"/>
              <w:ind w:left="-450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</w:rPr>
              <w:t>ԿԱՏԱՐ</w:t>
            </w:r>
            <w:r w:rsidRPr="00594354"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  <w:t>ՈՂ</w:t>
            </w:r>
          </w:p>
          <w:p w:rsidR="00810D0A" w:rsidRPr="00003F15" w:rsidRDefault="00810D0A" w:rsidP="001714BE">
            <w:pPr>
              <w:spacing w:line="360" w:lineRule="auto"/>
              <w:ind w:left="34"/>
              <w:jc w:val="center"/>
              <w:rPr>
                <w:rFonts w:ascii="GHEA Grapalat" w:hAnsi="GHEA Grapalat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  <w:t>________________________________________________________________________________</w:t>
            </w:r>
          </w:p>
          <w:p w:rsidR="00810D0A" w:rsidRDefault="00810D0A" w:rsidP="001714BE">
            <w:pPr>
              <w:ind w:left="-45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810D0A" w:rsidRDefault="00810D0A" w:rsidP="001714BE">
            <w:pPr>
              <w:ind w:left="-45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810D0A" w:rsidRPr="00594354" w:rsidRDefault="00810D0A" w:rsidP="001714BE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94354">
              <w:rPr>
                <w:rFonts w:ascii="GHEA Grapalat" w:hAnsi="GHEA Grapalat"/>
                <w:sz w:val="20"/>
                <w:lang w:val="pt-BR"/>
              </w:rPr>
              <w:t xml:space="preserve"> 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594354">
              <w:rPr>
                <w:rFonts w:ascii="GHEA Grapalat" w:hAnsi="GHEA Grapalat"/>
                <w:sz w:val="20"/>
                <w:lang w:val="pt-BR"/>
              </w:rPr>
              <w:t>-</w:t>
            </w:r>
            <w:r>
              <w:rPr>
                <w:rFonts w:ascii="GHEA Grapalat" w:hAnsi="GHEA Grapalat"/>
                <w:sz w:val="20"/>
                <w:lang w:val="hy-AM"/>
              </w:rPr>
              <w:t>-------</w:t>
            </w:r>
            <w:r w:rsidRPr="00594354">
              <w:rPr>
                <w:rFonts w:ascii="GHEA Grapalat" w:hAnsi="GHEA Grapalat"/>
                <w:sz w:val="20"/>
                <w:lang w:val="pt-BR"/>
              </w:rPr>
              <w:t>-----------------------</w:t>
            </w:r>
            <w:r w:rsidRPr="002D4CB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810D0A" w:rsidRPr="00594354" w:rsidRDefault="00810D0A" w:rsidP="001714BE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D4CB7">
              <w:rPr>
                <w:rFonts w:ascii="GHEA Grapalat" w:hAnsi="GHEA Grapalat"/>
                <w:sz w:val="16"/>
                <w:lang w:val="pt-BR"/>
              </w:rPr>
              <w:t>(</w:t>
            </w:r>
            <w:r w:rsidRPr="002D4CB7">
              <w:rPr>
                <w:rFonts w:ascii="GHEA Grapalat" w:hAnsi="GHEA Grapalat" w:cs="Sylfaen"/>
                <w:sz w:val="16"/>
                <w:lang w:val="pt-BR"/>
              </w:rPr>
              <w:t>ստորագրություն</w:t>
            </w:r>
            <w:r w:rsidRPr="002D4CB7">
              <w:rPr>
                <w:rFonts w:ascii="GHEA Grapalat" w:hAnsi="GHEA Grapalat"/>
                <w:sz w:val="16"/>
                <w:lang w:val="pt-BR"/>
              </w:rPr>
              <w:t>)</w:t>
            </w:r>
          </w:p>
          <w:p w:rsidR="00810D0A" w:rsidRPr="00594354" w:rsidRDefault="00810D0A" w:rsidP="001714BE">
            <w:pPr>
              <w:ind w:left="-450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594354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594354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594354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</w:tr>
    </w:tbl>
    <w:p w:rsidR="00810D0A" w:rsidRDefault="00810D0A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810D0A" w:rsidRDefault="00810D0A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810D0A" w:rsidRDefault="00810D0A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810D0A" w:rsidRDefault="00810D0A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810D0A" w:rsidRDefault="00810D0A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  <w:lang w:val="en-US"/>
        </w:rPr>
      </w:pPr>
    </w:p>
    <w:p w:rsidR="00C27066" w:rsidRDefault="00C27066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  <w:lang w:val="en-US"/>
        </w:rPr>
      </w:pPr>
    </w:p>
    <w:p w:rsidR="00C27066" w:rsidRDefault="00C27066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  <w:lang w:val="en-US"/>
        </w:rPr>
      </w:pPr>
    </w:p>
    <w:p w:rsidR="00C27066" w:rsidRDefault="00C27066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  <w:lang w:val="en-US"/>
        </w:rPr>
      </w:pPr>
    </w:p>
    <w:p w:rsidR="00C27066" w:rsidRDefault="00C27066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  <w:lang w:val="en-US"/>
        </w:rPr>
      </w:pPr>
    </w:p>
    <w:p w:rsidR="00C27066" w:rsidRDefault="00C27066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  <w:lang w:val="en-US"/>
        </w:rPr>
      </w:pPr>
    </w:p>
    <w:p w:rsidR="00C27066" w:rsidRDefault="00C27066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  <w:lang w:val="en-US"/>
        </w:rPr>
      </w:pPr>
    </w:p>
    <w:p w:rsidR="00C27066" w:rsidRDefault="00C27066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  <w:lang w:val="en-US"/>
        </w:rPr>
      </w:pPr>
    </w:p>
    <w:p w:rsidR="00C27066" w:rsidRDefault="00C27066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  <w:lang w:val="en-US"/>
        </w:rPr>
      </w:pPr>
    </w:p>
    <w:p w:rsidR="00C27066" w:rsidRPr="00C27066" w:rsidRDefault="00C27066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  <w:lang w:val="en-US"/>
        </w:rPr>
      </w:pPr>
    </w:p>
    <w:p w:rsidR="003C1C2F" w:rsidRDefault="003C1C2F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  <w:lang w:val="en-US"/>
        </w:rPr>
      </w:pPr>
    </w:p>
    <w:p w:rsidR="00A525B7" w:rsidRPr="00A525B7" w:rsidRDefault="00A525B7" w:rsidP="00A525B7">
      <w:pPr>
        <w:jc w:val="right"/>
        <w:rPr>
          <w:rFonts w:ascii="GHEA Grapalat" w:hAnsi="GHEA Grapalat" w:cs="Sylfaen"/>
          <w:b/>
          <w:sz w:val="22"/>
          <w:szCs w:val="22"/>
          <w:lang w:val="en-US"/>
        </w:rPr>
      </w:pPr>
      <w:r w:rsidRPr="003A7C75">
        <w:rPr>
          <w:rFonts w:ascii="GHEA Grapalat" w:hAnsi="GHEA Grapalat" w:cs="Sylfaen"/>
          <w:b/>
          <w:sz w:val="22"/>
          <w:szCs w:val="22"/>
        </w:rPr>
        <w:lastRenderedPageBreak/>
        <w:t>Հավելված</w:t>
      </w:r>
      <w:r>
        <w:rPr>
          <w:rFonts w:ascii="GHEA Grapalat" w:hAnsi="GHEA Grapalat" w:cs="Sylfaen"/>
          <w:b/>
          <w:sz w:val="22"/>
          <w:szCs w:val="22"/>
          <w:lang w:val="en-US"/>
        </w:rPr>
        <w:t xml:space="preserve"> N </w:t>
      </w:r>
      <w:r w:rsidRPr="00A525B7">
        <w:rPr>
          <w:rFonts w:ascii="GHEA Grapalat" w:hAnsi="GHEA Grapalat" w:cs="Sylfaen"/>
          <w:b/>
          <w:sz w:val="22"/>
          <w:szCs w:val="22"/>
          <w:lang w:val="en-US"/>
        </w:rPr>
        <w:t>2</w:t>
      </w:r>
    </w:p>
    <w:p w:rsidR="00A525B7" w:rsidRPr="00A525B7" w:rsidRDefault="00A525B7" w:rsidP="00A525B7">
      <w:pPr>
        <w:jc w:val="right"/>
        <w:rPr>
          <w:rFonts w:ascii="GHEA Grapalat" w:hAnsi="GHEA Grapalat" w:cs="Sylfaen"/>
          <w:b/>
          <w:sz w:val="22"/>
          <w:szCs w:val="22"/>
          <w:lang w:val="en-US"/>
        </w:rPr>
      </w:pPr>
      <w:r w:rsidRPr="00A525B7">
        <w:rPr>
          <w:rFonts w:ascii="GHEA Grapalat" w:hAnsi="GHEA Grapalat" w:cs="Sylfaen"/>
          <w:b/>
          <w:sz w:val="22"/>
          <w:szCs w:val="22"/>
          <w:lang w:val="en-US"/>
        </w:rPr>
        <w:t xml:space="preserve">«    </w:t>
      </w:r>
      <w:proofErr w:type="gramStart"/>
      <w:r w:rsidRPr="00A525B7">
        <w:rPr>
          <w:rFonts w:ascii="GHEA Grapalat" w:hAnsi="GHEA Grapalat" w:cs="Sylfaen"/>
          <w:b/>
          <w:sz w:val="22"/>
          <w:szCs w:val="22"/>
          <w:lang w:val="en-US"/>
        </w:rPr>
        <w:t>»  «</w:t>
      </w:r>
      <w:proofErr w:type="gramEnd"/>
      <w:r w:rsidRPr="00A525B7">
        <w:rPr>
          <w:rFonts w:ascii="GHEA Grapalat" w:hAnsi="GHEA Grapalat" w:cs="Sylfaen"/>
          <w:b/>
          <w:sz w:val="22"/>
          <w:szCs w:val="22"/>
          <w:lang w:val="en-US"/>
        </w:rPr>
        <w:t xml:space="preserve">            » 2014 </w:t>
      </w:r>
      <w:r w:rsidRPr="003A7C75">
        <w:rPr>
          <w:rFonts w:ascii="GHEA Grapalat" w:hAnsi="GHEA Grapalat" w:cs="Sylfaen"/>
          <w:b/>
          <w:sz w:val="22"/>
          <w:szCs w:val="22"/>
        </w:rPr>
        <w:t>թ</w:t>
      </w:r>
      <w:r w:rsidRPr="00A525B7">
        <w:rPr>
          <w:rFonts w:ascii="GHEA Grapalat" w:hAnsi="GHEA Grapalat" w:cs="Sylfaen"/>
          <w:b/>
          <w:sz w:val="22"/>
          <w:szCs w:val="22"/>
          <w:lang w:val="en-US"/>
        </w:rPr>
        <w:t xml:space="preserve">. </w:t>
      </w:r>
      <w:r w:rsidRPr="003A7C75">
        <w:rPr>
          <w:rFonts w:ascii="GHEA Grapalat" w:hAnsi="GHEA Grapalat" w:cs="Sylfaen"/>
          <w:b/>
          <w:sz w:val="22"/>
          <w:szCs w:val="22"/>
        </w:rPr>
        <w:t>կնքված</w:t>
      </w:r>
    </w:p>
    <w:p w:rsidR="008C61B9" w:rsidRPr="00C27066" w:rsidRDefault="00A525B7" w:rsidP="00A525B7">
      <w:pPr>
        <w:spacing w:line="360" w:lineRule="auto"/>
        <w:jc w:val="right"/>
        <w:rPr>
          <w:rFonts w:ascii="GHEA Grapalat" w:hAnsi="GHEA Grapalat" w:cs="Sylfaen"/>
          <w:b/>
          <w:sz w:val="22"/>
          <w:szCs w:val="22"/>
          <w:lang w:val="en-US"/>
        </w:rPr>
      </w:pPr>
      <w:r w:rsidRPr="00A525B7">
        <w:rPr>
          <w:rFonts w:ascii="GHEA Grapalat" w:hAnsi="GHEA Grapalat" w:cs="Sylfaen"/>
          <w:b/>
          <w:sz w:val="22"/>
          <w:szCs w:val="22"/>
          <w:lang w:val="en-US"/>
        </w:rPr>
        <w:t xml:space="preserve">N </w:t>
      </w:r>
      <w:r w:rsidR="00C27066" w:rsidRPr="009B2287">
        <w:rPr>
          <w:rFonts w:ascii="GHEA Grapalat" w:hAnsi="GHEA Grapalat" w:cs="Sylfaen"/>
          <w:b/>
          <w:sz w:val="22"/>
          <w:szCs w:val="22"/>
          <w:lang w:val="hy-AM"/>
        </w:rPr>
        <w:t>ԴԾԻԳ-ՇՀԾՁԲ-14-11/</w:t>
      </w:r>
      <w:r w:rsidR="00C27066">
        <w:rPr>
          <w:rFonts w:ascii="GHEA Grapalat" w:hAnsi="GHEA Grapalat" w:cs="Sylfaen"/>
          <w:b/>
          <w:sz w:val="22"/>
          <w:szCs w:val="22"/>
          <w:lang w:val="en-US"/>
        </w:rPr>
        <w:t>9</w:t>
      </w:r>
      <w:r w:rsidR="00C27066" w:rsidRPr="009B2287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C27066">
        <w:rPr>
          <w:rFonts w:ascii="GHEA Grapalat" w:hAnsi="GHEA Grapalat" w:cs="Sylfaen"/>
          <w:b/>
          <w:sz w:val="22"/>
          <w:szCs w:val="22"/>
          <w:lang w:val="en-US"/>
        </w:rPr>
        <w:t>4</w:t>
      </w:r>
      <w:r w:rsidRPr="00A525B7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 w:rsidRPr="003A7C75">
        <w:rPr>
          <w:rFonts w:ascii="GHEA Grapalat" w:hAnsi="GHEA Grapalat" w:cs="Sylfaen"/>
          <w:b/>
          <w:sz w:val="22"/>
          <w:szCs w:val="22"/>
        </w:rPr>
        <w:t>պայմանագրի</w:t>
      </w:r>
    </w:p>
    <w:p w:rsidR="00A525B7" w:rsidRPr="00C27066" w:rsidRDefault="00A525B7" w:rsidP="00A525B7">
      <w:pPr>
        <w:spacing w:line="360" w:lineRule="auto"/>
        <w:jc w:val="center"/>
        <w:rPr>
          <w:rFonts w:ascii="GHEA Grapalat" w:hAnsi="GHEA Grapalat"/>
          <w:b/>
          <w:lang w:val="en-US"/>
        </w:rPr>
      </w:pPr>
      <w:r w:rsidRPr="00A525B7">
        <w:rPr>
          <w:rFonts w:ascii="GHEA Grapalat" w:hAnsi="GHEA Grapalat"/>
          <w:b/>
          <w:lang w:val="en-US"/>
        </w:rPr>
        <w:t>ԳՆՄԱՆ ԺԱՄԱՆԱԿԱՑՈՒՅՑ</w:t>
      </w:r>
      <w:r w:rsidRPr="00C27066">
        <w:rPr>
          <w:rFonts w:ascii="GHEA Grapalat" w:hAnsi="GHEA Grapalat"/>
          <w:b/>
          <w:lang w:val="en-US"/>
        </w:rPr>
        <w:t>*</w:t>
      </w:r>
    </w:p>
    <w:tbl>
      <w:tblPr>
        <w:tblW w:w="10916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5529"/>
        <w:gridCol w:w="1135"/>
        <w:gridCol w:w="993"/>
        <w:gridCol w:w="1275"/>
        <w:gridCol w:w="993"/>
      </w:tblGrid>
      <w:tr w:rsidR="00C27066" w:rsidRPr="00EE0268" w:rsidTr="00C27066">
        <w:trPr>
          <w:trHeight w:val="465"/>
          <w:jc w:val="center"/>
        </w:trPr>
        <w:tc>
          <w:tcPr>
            <w:tcW w:w="991" w:type="dxa"/>
            <w:vMerge w:val="restart"/>
            <w:shd w:val="clear" w:color="auto" w:fill="auto"/>
            <w:vAlign w:val="center"/>
            <w:hideMark/>
          </w:tcPr>
          <w:p w:rsidR="00C27066" w:rsidRPr="00DE3542" w:rsidRDefault="00C27066" w:rsidP="00DE4EAB">
            <w:pPr>
              <w:jc w:val="center"/>
              <w:rPr>
                <w:rFonts w:ascii="Arial Armenian" w:hAnsi="Arial Armenian" w:cs="Arial"/>
                <w:b/>
                <w:sz w:val="20"/>
                <w:szCs w:val="20"/>
              </w:rPr>
            </w:pPr>
            <w:r w:rsidRPr="00DE3542">
              <w:rPr>
                <w:rFonts w:ascii="Arial Armenian" w:hAnsi="Arial Armenian" w:cs="Arial"/>
                <w:b/>
                <w:sz w:val="20"/>
                <w:szCs w:val="20"/>
              </w:rPr>
              <w:t>â³÷³-µ³ÅÝÇ Ñ³Ù³ñÁ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  <w:hideMark/>
          </w:tcPr>
          <w:p w:rsidR="00C27066" w:rsidRPr="00DE3542" w:rsidRDefault="00C27066" w:rsidP="00DE4EAB">
            <w:pPr>
              <w:jc w:val="center"/>
              <w:rPr>
                <w:rFonts w:ascii="Arial Armenian" w:hAnsi="Arial Armenian" w:cs="Arial"/>
                <w:b/>
                <w:sz w:val="20"/>
                <w:szCs w:val="20"/>
              </w:rPr>
            </w:pPr>
            <w:r w:rsidRPr="00DE3542">
              <w:rPr>
                <w:rFonts w:ascii="Arial Armenian" w:hAnsi="Arial Armenian" w:cs="Arial"/>
                <w:b/>
                <w:sz w:val="20"/>
                <w:szCs w:val="20"/>
              </w:rPr>
              <w:t>¶ÝÙ³Ý »ÝÃ³Ï³ Í³é³ÛáõÃÛ³Ý ³Ýí³ÝáõÙÁ</w:t>
            </w:r>
          </w:p>
        </w:tc>
        <w:tc>
          <w:tcPr>
            <w:tcW w:w="4396" w:type="dxa"/>
            <w:gridSpan w:val="4"/>
          </w:tcPr>
          <w:p w:rsidR="00C27066" w:rsidRPr="00EE0268" w:rsidRDefault="00C27066" w:rsidP="00DE4EAB">
            <w:pPr>
              <w:jc w:val="center"/>
              <w:rPr>
                <w:rFonts w:ascii="Arial Armenian" w:hAnsi="Arial Armenian" w:cs="Arial"/>
                <w:b/>
                <w:sz w:val="20"/>
                <w:szCs w:val="20"/>
              </w:rPr>
            </w:pPr>
            <w:r w:rsidRPr="00EE0268">
              <w:rPr>
                <w:rFonts w:ascii="Arial Armenian" w:hAnsi="Arial Armenian" w:cs="Arial"/>
                <w:b/>
                <w:sz w:val="20"/>
                <w:szCs w:val="20"/>
              </w:rPr>
              <w:t>201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EE0268">
              <w:rPr>
                <w:rFonts w:ascii="Arial Armenian" w:hAnsi="Arial Armenian" w:cs="Arial"/>
                <w:b/>
                <w:sz w:val="20"/>
                <w:szCs w:val="20"/>
              </w:rPr>
              <w:t xml:space="preserve">Ã,   Ý³Ë³ï»ëíáõÙ ¿ ·Ý»É, ÁÝ¹ áñáõÙ </w:t>
            </w:r>
          </w:p>
        </w:tc>
      </w:tr>
      <w:tr w:rsidR="00C27066" w:rsidRPr="000637A8" w:rsidTr="00C27066">
        <w:trPr>
          <w:trHeight w:val="884"/>
          <w:jc w:val="center"/>
        </w:trPr>
        <w:tc>
          <w:tcPr>
            <w:tcW w:w="991" w:type="dxa"/>
            <w:vMerge/>
            <w:vAlign w:val="center"/>
            <w:hideMark/>
          </w:tcPr>
          <w:p w:rsidR="00C27066" w:rsidRPr="00EE0268" w:rsidRDefault="00C27066" w:rsidP="00DE4EAB">
            <w:pPr>
              <w:rPr>
                <w:rFonts w:ascii="Arial Armenian" w:hAnsi="Arial Armenian" w:cs="Arial"/>
                <w:b/>
                <w:sz w:val="20"/>
                <w:szCs w:val="20"/>
              </w:rPr>
            </w:pPr>
          </w:p>
        </w:tc>
        <w:tc>
          <w:tcPr>
            <w:tcW w:w="5529" w:type="dxa"/>
            <w:vMerge/>
            <w:vAlign w:val="center"/>
            <w:hideMark/>
          </w:tcPr>
          <w:p w:rsidR="00C27066" w:rsidRPr="00EE0268" w:rsidRDefault="00C27066" w:rsidP="00DE4EAB">
            <w:pPr>
              <w:rPr>
                <w:rFonts w:ascii="Arial Armenian" w:hAnsi="Arial Armenian" w:cs="Arial"/>
                <w:b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C27066" w:rsidRPr="00DE3542" w:rsidRDefault="00C27066" w:rsidP="00DE4EAB">
            <w:pPr>
              <w:jc w:val="center"/>
              <w:rPr>
                <w:rFonts w:ascii="Arial Armenian" w:hAnsi="Arial Armenia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  <w:r w:rsidRPr="00DE3542">
              <w:rPr>
                <w:rFonts w:ascii="Arial Armenian" w:hAnsi="Arial Armenian" w:cs="Arial"/>
                <w:b/>
                <w:sz w:val="20"/>
                <w:szCs w:val="20"/>
              </w:rPr>
              <w:t>-ñ¹ »é³ÙëÛ³</w:t>
            </w:r>
          </w:p>
        </w:tc>
        <w:tc>
          <w:tcPr>
            <w:tcW w:w="993" w:type="dxa"/>
            <w:vAlign w:val="center"/>
          </w:tcPr>
          <w:p w:rsidR="00C27066" w:rsidRDefault="00C27066" w:rsidP="00DE4EAB">
            <w:pPr>
              <w:ind w:right="-108"/>
              <w:jc w:val="center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</w:p>
          <w:p w:rsidR="00C27066" w:rsidRDefault="00C27066" w:rsidP="00DE4EAB">
            <w:pPr>
              <w:ind w:right="-108"/>
              <w:jc w:val="center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3</w:t>
            </w:r>
            <w:r w:rsidRPr="00DE3542">
              <w:rPr>
                <w:rFonts w:ascii="Arial Armenian" w:hAnsi="Arial Armenian" w:cs="Arial"/>
                <w:b/>
                <w:sz w:val="20"/>
                <w:szCs w:val="20"/>
              </w:rPr>
              <w:t>-ñ¹ »é³ÙëÛ³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27066" w:rsidRPr="00DE3542" w:rsidRDefault="00C27066" w:rsidP="00DE4EAB">
            <w:pPr>
              <w:ind w:right="-108"/>
              <w:jc w:val="center"/>
              <w:rPr>
                <w:rFonts w:ascii="Arial Armenian" w:hAnsi="Arial Armenia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DE3542">
              <w:rPr>
                <w:rFonts w:ascii="Arial Armenian" w:hAnsi="Arial Armenian" w:cs="Arial"/>
                <w:b/>
                <w:sz w:val="20"/>
                <w:szCs w:val="20"/>
              </w:rPr>
              <w:t>-ñ¹ »é³ÙëÛ³Ï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27066" w:rsidRPr="00DE3542" w:rsidRDefault="00C27066" w:rsidP="00DE4EAB">
            <w:pPr>
              <w:ind w:left="-108" w:right="-108"/>
              <w:jc w:val="center"/>
              <w:rPr>
                <w:rFonts w:ascii="Arial Armenian" w:hAnsi="Arial Armenian" w:cs="Arial"/>
                <w:b/>
                <w:sz w:val="20"/>
                <w:szCs w:val="20"/>
              </w:rPr>
            </w:pPr>
            <w:r w:rsidRPr="00DE3542">
              <w:rPr>
                <w:rFonts w:ascii="Arial Armenian" w:hAnsi="Arial Armenian" w:cs="Arial"/>
                <w:b/>
                <w:sz w:val="20"/>
                <w:szCs w:val="20"/>
              </w:rPr>
              <w:t>ÀÝ¹³Ù»ÝÁ</w:t>
            </w:r>
          </w:p>
        </w:tc>
      </w:tr>
      <w:tr w:rsidR="00C27066" w:rsidRPr="00EE0268" w:rsidTr="00C27066">
        <w:trPr>
          <w:trHeight w:val="567"/>
          <w:jc w:val="center"/>
        </w:trPr>
        <w:tc>
          <w:tcPr>
            <w:tcW w:w="991" w:type="dxa"/>
            <w:shd w:val="clear" w:color="000000" w:fill="FFFFFF"/>
            <w:vAlign w:val="center"/>
            <w:hideMark/>
          </w:tcPr>
          <w:p w:rsidR="00C27066" w:rsidRPr="00D953B1" w:rsidRDefault="00C27066" w:rsidP="00DE4EAB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5529" w:type="dxa"/>
            <w:shd w:val="clear" w:color="000000" w:fill="FFFFFF"/>
            <w:hideMark/>
          </w:tcPr>
          <w:p w:rsidR="00C27066" w:rsidRPr="00F3444A" w:rsidRDefault="00C27066" w:rsidP="00DE4EAB">
            <w:pPr>
              <w:jc w:val="both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F3444A">
              <w:rPr>
                <w:rFonts w:ascii="GHEA Grapalat" w:hAnsi="GHEA Grapalat" w:cs="GHEA Grapalat"/>
                <w:sz w:val="22"/>
                <w:szCs w:val="22"/>
                <w:lang w:val="hy-AM"/>
              </w:rPr>
              <w:t>Սերվերի օպերացիոն համակարգի և գործիքային ծրագրերի տեղադրում (Win2012R2 server/,Failover clustering…) PROXY, WEB, MAIL, DNS սերվերների տեղադրում և կարգաբերում</w:t>
            </w:r>
          </w:p>
          <w:p w:rsidR="00C27066" w:rsidRPr="00F3444A" w:rsidRDefault="00C27066" w:rsidP="00DE4EAB">
            <w:pPr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F3444A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Համակարգչի նորոգում ներառյալ Cooler, RAM ԴԴՌ400 1024ՄԲ RAM ԴԴՌ3 2048ՄԲ 1333ՄՀՑ,  HDD փոխարինում ներառյալ ՀԴ 1000ԳԲ ՍԱՏԱ/7200 Սնուցման բլոկի փոխարինում ներառյալ սնուցման բլոկ 550վ, SVGA փոխարինում ներառյալ 2Գբ ՊիՍիԱյ-Էքսպ </w:t>
            </w:r>
          </w:p>
        </w:tc>
        <w:tc>
          <w:tcPr>
            <w:tcW w:w="1135" w:type="dxa"/>
            <w:shd w:val="clear" w:color="000000" w:fill="FFFFFF"/>
            <w:noWrap/>
            <w:vAlign w:val="center"/>
            <w:hideMark/>
          </w:tcPr>
          <w:p w:rsidR="00C27066" w:rsidRPr="00EE0268" w:rsidRDefault="00C27066" w:rsidP="00DE4EAB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C27066" w:rsidRDefault="00C27066" w:rsidP="00DE4EAB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C27066" w:rsidRPr="00F3444A" w:rsidRDefault="00C27066" w:rsidP="00DE4EAB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C27066" w:rsidRPr="00F3444A" w:rsidRDefault="00C27066" w:rsidP="00DE4EAB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C27066" w:rsidRPr="00EE0268" w:rsidTr="00C27066">
        <w:trPr>
          <w:trHeight w:val="567"/>
          <w:jc w:val="center"/>
        </w:trPr>
        <w:tc>
          <w:tcPr>
            <w:tcW w:w="991" w:type="dxa"/>
            <w:shd w:val="clear" w:color="000000" w:fill="FFFFFF"/>
            <w:vAlign w:val="center"/>
            <w:hideMark/>
          </w:tcPr>
          <w:p w:rsidR="00C27066" w:rsidRPr="00D953B1" w:rsidRDefault="00C27066" w:rsidP="00DE4EAB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5529" w:type="dxa"/>
            <w:shd w:val="clear" w:color="000000" w:fill="FFFFFF"/>
            <w:hideMark/>
          </w:tcPr>
          <w:p w:rsidR="00C27066" w:rsidRPr="00F3444A" w:rsidRDefault="00C27066" w:rsidP="00DE4EAB">
            <w:pPr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444A">
              <w:rPr>
                <w:rFonts w:ascii="GHEA Grapalat" w:hAnsi="GHEA Grapalat"/>
                <w:sz w:val="22"/>
                <w:szCs w:val="22"/>
                <w:lang w:val="hy-AM"/>
              </w:rPr>
              <w:t xml:space="preserve">Brother, Konica Minolta, Samsung, HP, Canon, Lexmark </w:t>
            </w:r>
            <w:r w:rsidRPr="00F3444A">
              <w:rPr>
                <w:rFonts w:ascii="GHEA Grapalat" w:hAnsi="GHEA Grapalat" w:cs="Sylfaen"/>
                <w:sz w:val="22"/>
                <w:szCs w:val="22"/>
                <w:lang w:val="hy-AM"/>
              </w:rPr>
              <w:t>տպիչների վերանորոգում և սպասարկում /ներառյալ թերմոթաղանթի, սնուցման բլոկի, մայրական սալիկի, լազերի, քաշող հարթակի, թմբուկի, մագնիսական լիսեռի, կարատրոնի, մաքրող դանակի, թղթի քաշող հարթակի փոխարինում և քարթրիջի լիցքավորում/ ներառյալ պահեստամասերը, անհրաժեշտության դեպքում նոր քարթրիջով փոխարինում</w:t>
            </w:r>
          </w:p>
        </w:tc>
        <w:tc>
          <w:tcPr>
            <w:tcW w:w="1135" w:type="dxa"/>
            <w:shd w:val="clear" w:color="000000" w:fill="FFFFFF"/>
            <w:noWrap/>
            <w:vAlign w:val="center"/>
            <w:hideMark/>
          </w:tcPr>
          <w:p w:rsidR="00C27066" w:rsidRPr="00D84111" w:rsidRDefault="00C27066" w:rsidP="00DE4EAB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C27066" w:rsidRDefault="00C27066" w:rsidP="00DE4EAB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C27066" w:rsidRDefault="00C27066" w:rsidP="00DE4EAB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C27066" w:rsidRPr="00F3444A" w:rsidRDefault="00C27066" w:rsidP="00DE4EAB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1</w:t>
            </w:r>
          </w:p>
        </w:tc>
      </w:tr>
      <w:tr w:rsidR="00C27066" w:rsidRPr="00EE0268" w:rsidTr="00C27066">
        <w:trPr>
          <w:trHeight w:val="567"/>
          <w:jc w:val="center"/>
        </w:trPr>
        <w:tc>
          <w:tcPr>
            <w:tcW w:w="991" w:type="dxa"/>
            <w:shd w:val="clear" w:color="000000" w:fill="FFFFFF"/>
            <w:vAlign w:val="center"/>
            <w:hideMark/>
          </w:tcPr>
          <w:p w:rsidR="00C27066" w:rsidRPr="00D953B1" w:rsidRDefault="00C27066" w:rsidP="00DE4EAB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5529" w:type="dxa"/>
            <w:shd w:val="clear" w:color="000000" w:fill="FFFFFF"/>
            <w:hideMark/>
          </w:tcPr>
          <w:p w:rsidR="00C27066" w:rsidRPr="00F3444A" w:rsidRDefault="00C27066" w:rsidP="00DE4EAB">
            <w:pPr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444A">
              <w:rPr>
                <w:rFonts w:ascii="GHEA Grapalat" w:hAnsi="GHEA Grapalat" w:cs="Sylfaen"/>
                <w:sz w:val="22"/>
                <w:szCs w:val="22"/>
                <w:lang w:val="hy-AM"/>
              </w:rPr>
              <w:t>Brother, Xerox, Konica, Samsung, HP պատճենահանող սարքերի վերանորոգում և սպասարկում /ներառյալ թերմոթաղանթի, սնուցման բլոկի, մայրական սալիկի, լազերի, քաշող հարթակի, թմբուկի, մագնիսական լիսեռի, կարատրոնի, մաքրող դանակի, թղթի քաշող հարթակի փոխարինում և քարթրիջի լիցքավորում/ ներառյալ պահեստամասերը</w:t>
            </w:r>
          </w:p>
        </w:tc>
        <w:tc>
          <w:tcPr>
            <w:tcW w:w="1135" w:type="dxa"/>
            <w:shd w:val="clear" w:color="000000" w:fill="FFFFFF"/>
            <w:noWrap/>
            <w:vAlign w:val="center"/>
            <w:hideMark/>
          </w:tcPr>
          <w:p w:rsidR="00C27066" w:rsidRPr="00D84111" w:rsidRDefault="00C27066" w:rsidP="00DE4EAB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C27066" w:rsidRDefault="00C27066" w:rsidP="00DE4EAB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C27066" w:rsidRPr="00F3444A" w:rsidRDefault="00C27066" w:rsidP="00DE4EAB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C27066" w:rsidRPr="00F3444A" w:rsidRDefault="00C27066" w:rsidP="00DE4EAB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1</w:t>
            </w:r>
          </w:p>
        </w:tc>
      </w:tr>
    </w:tbl>
    <w:p w:rsidR="00A525B7" w:rsidRPr="00C27066" w:rsidRDefault="00A525B7" w:rsidP="00A525B7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tbl>
      <w:tblPr>
        <w:tblW w:w="9072" w:type="dxa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3119"/>
        <w:gridCol w:w="2976"/>
      </w:tblGrid>
      <w:tr w:rsidR="009C471C" w:rsidRPr="00594354" w:rsidTr="005F6B25">
        <w:trPr>
          <w:trHeight w:val="3813"/>
          <w:jc w:val="center"/>
        </w:trPr>
        <w:tc>
          <w:tcPr>
            <w:tcW w:w="2977" w:type="dxa"/>
          </w:tcPr>
          <w:p w:rsidR="009C471C" w:rsidRDefault="009C471C" w:rsidP="005F6B25">
            <w:pPr>
              <w:spacing w:line="360" w:lineRule="auto"/>
              <w:ind w:left="-450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</w:rPr>
              <w:t>ՊԱՏՎԻՐԱՏՈՒ</w:t>
            </w:r>
          </w:p>
          <w:p w:rsidR="009C471C" w:rsidRPr="00003F15" w:rsidRDefault="009C471C" w:rsidP="005F6B25">
            <w:pPr>
              <w:spacing w:line="360" w:lineRule="auto"/>
              <w:ind w:left="34"/>
              <w:jc w:val="center"/>
              <w:rPr>
                <w:rFonts w:ascii="GHEA Grapalat" w:hAnsi="GHEA Grapalat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  <w:t>________________________________________________________________________________</w:t>
            </w:r>
          </w:p>
          <w:p w:rsidR="009C471C" w:rsidRPr="00594354" w:rsidRDefault="009C471C" w:rsidP="005F6B25">
            <w:pPr>
              <w:ind w:left="-450"/>
              <w:rPr>
                <w:rFonts w:ascii="GHEA Grapalat" w:hAnsi="GHEA Grapalat" w:cs="Sylfaen"/>
                <w:sz w:val="20"/>
                <w:lang w:val="nb-NO"/>
              </w:rPr>
            </w:pPr>
          </w:p>
          <w:p w:rsidR="009C471C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C471C" w:rsidRPr="00594354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 xml:space="preserve">        </w:t>
            </w:r>
            <w:r w:rsidRPr="00594354">
              <w:rPr>
                <w:rFonts w:ascii="GHEA Grapalat" w:hAnsi="GHEA Grapalat"/>
                <w:sz w:val="20"/>
                <w:lang w:val="pt-BR"/>
              </w:rPr>
              <w:t xml:space="preserve">--------------------------------- </w:t>
            </w:r>
          </w:p>
          <w:p w:rsidR="009C471C" w:rsidRPr="002D4CB7" w:rsidRDefault="009C471C" w:rsidP="005F6B25">
            <w:pPr>
              <w:ind w:left="-450"/>
              <w:jc w:val="center"/>
              <w:rPr>
                <w:rFonts w:ascii="GHEA Grapalat" w:hAnsi="GHEA Grapalat"/>
                <w:sz w:val="16"/>
                <w:lang w:val="pt-BR"/>
              </w:rPr>
            </w:pPr>
            <w:r w:rsidRPr="002D4CB7">
              <w:rPr>
                <w:rFonts w:ascii="GHEA Grapalat" w:hAnsi="GHEA Grapalat"/>
                <w:sz w:val="16"/>
                <w:lang w:val="pt-BR"/>
              </w:rPr>
              <w:t xml:space="preserve"> (</w:t>
            </w:r>
            <w:r w:rsidRPr="002D4CB7">
              <w:rPr>
                <w:rFonts w:ascii="GHEA Grapalat" w:hAnsi="GHEA Grapalat" w:cs="Sylfaen"/>
                <w:sz w:val="16"/>
                <w:lang w:val="pt-BR"/>
              </w:rPr>
              <w:t>ստորագրություն</w:t>
            </w:r>
            <w:r w:rsidRPr="002D4CB7">
              <w:rPr>
                <w:rFonts w:ascii="GHEA Grapalat" w:hAnsi="GHEA Grapalat"/>
                <w:sz w:val="16"/>
                <w:lang w:val="pt-BR"/>
              </w:rPr>
              <w:t>)</w:t>
            </w:r>
          </w:p>
          <w:p w:rsidR="009C471C" w:rsidRPr="00594354" w:rsidRDefault="009C471C" w:rsidP="005F6B25">
            <w:pPr>
              <w:ind w:left="-450"/>
              <w:rPr>
                <w:sz w:val="20"/>
                <w:lang w:val="pt-BR"/>
              </w:rPr>
            </w:pPr>
          </w:p>
          <w:p w:rsidR="009C471C" w:rsidRPr="00594354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94354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594354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594354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  <w:tc>
          <w:tcPr>
            <w:tcW w:w="3119" w:type="dxa"/>
          </w:tcPr>
          <w:p w:rsidR="009C471C" w:rsidRDefault="009C471C" w:rsidP="005F6B25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C471C" w:rsidRDefault="009C471C" w:rsidP="005F6B25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C471C" w:rsidRPr="00594354" w:rsidRDefault="009C471C" w:rsidP="005F6B25">
            <w:pPr>
              <w:ind w:left="2517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C471C" w:rsidRDefault="009C471C" w:rsidP="005F6B25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C471C" w:rsidRDefault="009C471C" w:rsidP="005F6B25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C471C" w:rsidRDefault="009C471C" w:rsidP="005F6B25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C471C" w:rsidRPr="00594354" w:rsidRDefault="009C471C" w:rsidP="005F6B25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976" w:type="dxa"/>
          </w:tcPr>
          <w:p w:rsidR="009C471C" w:rsidRDefault="009C471C" w:rsidP="005F6B25">
            <w:pPr>
              <w:spacing w:line="360" w:lineRule="auto"/>
              <w:ind w:left="-450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</w:rPr>
              <w:t>ԿԱՏԱՐ</w:t>
            </w:r>
            <w:r w:rsidRPr="00594354"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  <w:t>ՈՂ</w:t>
            </w:r>
          </w:p>
          <w:p w:rsidR="009C471C" w:rsidRPr="00003F15" w:rsidRDefault="009C471C" w:rsidP="005F6B25">
            <w:pPr>
              <w:spacing w:line="360" w:lineRule="auto"/>
              <w:ind w:left="34"/>
              <w:jc w:val="center"/>
              <w:rPr>
                <w:rFonts w:ascii="GHEA Grapalat" w:hAnsi="GHEA Grapalat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  <w:t>________________________________________________________________________________</w:t>
            </w:r>
          </w:p>
          <w:p w:rsidR="009C471C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9C471C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9C471C" w:rsidRPr="00594354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94354">
              <w:rPr>
                <w:rFonts w:ascii="GHEA Grapalat" w:hAnsi="GHEA Grapalat"/>
                <w:sz w:val="20"/>
                <w:lang w:val="pt-BR"/>
              </w:rPr>
              <w:t xml:space="preserve"> 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594354">
              <w:rPr>
                <w:rFonts w:ascii="GHEA Grapalat" w:hAnsi="GHEA Grapalat"/>
                <w:sz w:val="20"/>
                <w:lang w:val="pt-BR"/>
              </w:rPr>
              <w:t>-</w:t>
            </w:r>
            <w:r>
              <w:rPr>
                <w:rFonts w:ascii="GHEA Grapalat" w:hAnsi="GHEA Grapalat"/>
                <w:sz w:val="20"/>
                <w:lang w:val="hy-AM"/>
              </w:rPr>
              <w:t>-------</w:t>
            </w:r>
            <w:r w:rsidRPr="00594354">
              <w:rPr>
                <w:rFonts w:ascii="GHEA Grapalat" w:hAnsi="GHEA Grapalat"/>
                <w:sz w:val="20"/>
                <w:lang w:val="pt-BR"/>
              </w:rPr>
              <w:t>-----------------------</w:t>
            </w:r>
            <w:r w:rsidRPr="002D4CB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9C471C" w:rsidRPr="00594354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D4CB7">
              <w:rPr>
                <w:rFonts w:ascii="GHEA Grapalat" w:hAnsi="GHEA Grapalat"/>
                <w:sz w:val="16"/>
                <w:lang w:val="pt-BR"/>
              </w:rPr>
              <w:t>(</w:t>
            </w:r>
            <w:r w:rsidRPr="002D4CB7">
              <w:rPr>
                <w:rFonts w:ascii="GHEA Grapalat" w:hAnsi="GHEA Grapalat" w:cs="Sylfaen"/>
                <w:sz w:val="16"/>
                <w:lang w:val="pt-BR"/>
              </w:rPr>
              <w:t>ստորագրություն</w:t>
            </w:r>
            <w:r w:rsidRPr="002D4CB7">
              <w:rPr>
                <w:rFonts w:ascii="GHEA Grapalat" w:hAnsi="GHEA Grapalat"/>
                <w:sz w:val="16"/>
                <w:lang w:val="pt-BR"/>
              </w:rPr>
              <w:t>)</w:t>
            </w:r>
          </w:p>
          <w:p w:rsidR="009C471C" w:rsidRPr="00594354" w:rsidRDefault="009C471C" w:rsidP="005F6B25">
            <w:pPr>
              <w:ind w:left="-450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594354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594354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594354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</w:tr>
    </w:tbl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Pr="00A525B7" w:rsidRDefault="00A525B7" w:rsidP="00A525B7">
      <w:pPr>
        <w:jc w:val="right"/>
        <w:rPr>
          <w:rFonts w:ascii="GHEA Grapalat" w:hAnsi="GHEA Grapalat" w:cs="Sylfaen"/>
          <w:b/>
          <w:sz w:val="22"/>
          <w:szCs w:val="22"/>
          <w:lang w:val="en-US"/>
        </w:rPr>
      </w:pPr>
      <w:r w:rsidRPr="003A7C75">
        <w:rPr>
          <w:rFonts w:ascii="GHEA Grapalat" w:hAnsi="GHEA Grapalat" w:cs="Sylfaen"/>
          <w:b/>
          <w:sz w:val="22"/>
          <w:szCs w:val="22"/>
        </w:rPr>
        <w:lastRenderedPageBreak/>
        <w:t>Հավելված</w:t>
      </w:r>
      <w:r>
        <w:rPr>
          <w:rFonts w:ascii="GHEA Grapalat" w:hAnsi="GHEA Grapalat" w:cs="Sylfaen"/>
          <w:b/>
          <w:sz w:val="22"/>
          <w:szCs w:val="22"/>
          <w:lang w:val="en-US"/>
        </w:rPr>
        <w:t xml:space="preserve"> N 3</w:t>
      </w:r>
    </w:p>
    <w:p w:rsidR="00A525B7" w:rsidRPr="00A525B7" w:rsidRDefault="00A525B7" w:rsidP="00A525B7">
      <w:pPr>
        <w:jc w:val="right"/>
        <w:rPr>
          <w:rFonts w:ascii="GHEA Grapalat" w:hAnsi="GHEA Grapalat" w:cs="Sylfaen"/>
          <w:b/>
          <w:sz w:val="22"/>
          <w:szCs w:val="22"/>
          <w:lang w:val="en-US"/>
        </w:rPr>
      </w:pPr>
      <w:r w:rsidRPr="00A525B7">
        <w:rPr>
          <w:rFonts w:ascii="GHEA Grapalat" w:hAnsi="GHEA Grapalat" w:cs="Sylfaen"/>
          <w:b/>
          <w:sz w:val="22"/>
          <w:szCs w:val="22"/>
          <w:lang w:val="en-US"/>
        </w:rPr>
        <w:t xml:space="preserve">«    </w:t>
      </w:r>
      <w:proofErr w:type="gramStart"/>
      <w:r w:rsidRPr="00A525B7">
        <w:rPr>
          <w:rFonts w:ascii="GHEA Grapalat" w:hAnsi="GHEA Grapalat" w:cs="Sylfaen"/>
          <w:b/>
          <w:sz w:val="22"/>
          <w:szCs w:val="22"/>
          <w:lang w:val="en-US"/>
        </w:rPr>
        <w:t>»  «</w:t>
      </w:r>
      <w:proofErr w:type="gramEnd"/>
      <w:r w:rsidRPr="00A525B7">
        <w:rPr>
          <w:rFonts w:ascii="GHEA Grapalat" w:hAnsi="GHEA Grapalat" w:cs="Sylfaen"/>
          <w:b/>
          <w:sz w:val="22"/>
          <w:szCs w:val="22"/>
          <w:lang w:val="en-US"/>
        </w:rPr>
        <w:t xml:space="preserve">            » 2014 </w:t>
      </w:r>
      <w:r w:rsidRPr="003A7C75">
        <w:rPr>
          <w:rFonts w:ascii="GHEA Grapalat" w:hAnsi="GHEA Grapalat" w:cs="Sylfaen"/>
          <w:b/>
          <w:sz w:val="22"/>
          <w:szCs w:val="22"/>
        </w:rPr>
        <w:t>թ</w:t>
      </w:r>
      <w:r w:rsidRPr="00A525B7">
        <w:rPr>
          <w:rFonts w:ascii="GHEA Grapalat" w:hAnsi="GHEA Grapalat" w:cs="Sylfaen"/>
          <w:b/>
          <w:sz w:val="22"/>
          <w:szCs w:val="22"/>
          <w:lang w:val="en-US"/>
        </w:rPr>
        <w:t xml:space="preserve">. </w:t>
      </w:r>
      <w:r w:rsidRPr="003A7C75">
        <w:rPr>
          <w:rFonts w:ascii="GHEA Grapalat" w:hAnsi="GHEA Grapalat" w:cs="Sylfaen"/>
          <w:b/>
          <w:sz w:val="22"/>
          <w:szCs w:val="22"/>
        </w:rPr>
        <w:t>կնքված</w:t>
      </w:r>
    </w:p>
    <w:p w:rsidR="00A525B7" w:rsidRPr="00A525B7" w:rsidRDefault="00A525B7" w:rsidP="00A525B7">
      <w:pPr>
        <w:jc w:val="right"/>
        <w:rPr>
          <w:rFonts w:ascii="GHEA Grapalat" w:hAnsi="GHEA Grapalat" w:cs="Sylfaen"/>
          <w:b/>
          <w:sz w:val="22"/>
          <w:szCs w:val="22"/>
          <w:lang w:val="en-US"/>
        </w:rPr>
      </w:pPr>
      <w:r w:rsidRPr="00A525B7">
        <w:rPr>
          <w:rFonts w:ascii="GHEA Grapalat" w:hAnsi="GHEA Grapalat" w:cs="Sylfaen"/>
          <w:b/>
          <w:sz w:val="22"/>
          <w:szCs w:val="22"/>
          <w:lang w:val="en-US"/>
        </w:rPr>
        <w:t xml:space="preserve">N </w:t>
      </w:r>
      <w:r w:rsidR="00C27066" w:rsidRPr="009B2287">
        <w:rPr>
          <w:rFonts w:ascii="GHEA Grapalat" w:hAnsi="GHEA Grapalat" w:cs="Sylfaen"/>
          <w:b/>
          <w:sz w:val="22"/>
          <w:szCs w:val="22"/>
          <w:lang w:val="hy-AM"/>
        </w:rPr>
        <w:t>ԴԾԻԳ-ՇՀԾՁԲ-14-11/</w:t>
      </w:r>
      <w:r w:rsidR="00C27066">
        <w:rPr>
          <w:rFonts w:ascii="GHEA Grapalat" w:hAnsi="GHEA Grapalat" w:cs="Sylfaen"/>
          <w:b/>
          <w:sz w:val="22"/>
          <w:szCs w:val="22"/>
          <w:lang w:val="en-US"/>
        </w:rPr>
        <w:t>9</w:t>
      </w:r>
      <w:r w:rsidR="00C27066" w:rsidRPr="009B2287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C27066">
        <w:rPr>
          <w:rFonts w:ascii="GHEA Grapalat" w:hAnsi="GHEA Grapalat" w:cs="Sylfaen"/>
          <w:b/>
          <w:sz w:val="22"/>
          <w:szCs w:val="22"/>
          <w:lang w:val="en-US"/>
        </w:rPr>
        <w:t>4</w:t>
      </w:r>
      <w:r w:rsidRPr="00A525B7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 w:rsidRPr="003A7C75">
        <w:rPr>
          <w:rFonts w:ascii="GHEA Grapalat" w:hAnsi="GHEA Grapalat" w:cs="Sylfaen"/>
          <w:b/>
          <w:sz w:val="22"/>
          <w:szCs w:val="22"/>
        </w:rPr>
        <w:t>պայմանագրի</w:t>
      </w: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P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Pr="00A525B7" w:rsidRDefault="00A525B7" w:rsidP="00A525B7">
      <w:pPr>
        <w:jc w:val="center"/>
        <w:rPr>
          <w:rFonts w:ascii="GHEA Grapalat" w:hAnsi="GHEA Grapalat" w:cs="Sylfaen"/>
          <w:b/>
          <w:bCs/>
          <w:iCs/>
          <w:sz w:val="22"/>
          <w:szCs w:val="22"/>
        </w:rPr>
      </w:pPr>
      <w:r w:rsidRPr="00257FAA">
        <w:rPr>
          <w:rFonts w:ascii="GHEA Grapalat" w:hAnsi="GHEA Grapalat" w:cs="Sylfaen"/>
          <w:b/>
          <w:bCs/>
          <w:iCs/>
          <w:sz w:val="22"/>
          <w:szCs w:val="22"/>
          <w:lang w:val="af-ZA"/>
        </w:rPr>
        <w:t>ՎՃԱՐՄԱՆ</w:t>
      </w:r>
      <w:r w:rsidRPr="00257FAA">
        <w:rPr>
          <w:rFonts w:ascii="GHEA Grapalat" w:hAnsi="GHEA Grapalat" w:cs="Arial Armenian"/>
          <w:b/>
          <w:bCs/>
          <w:iCs/>
          <w:sz w:val="22"/>
          <w:szCs w:val="22"/>
          <w:lang w:val="af-ZA"/>
        </w:rPr>
        <w:t xml:space="preserve"> </w:t>
      </w:r>
      <w:r w:rsidRPr="00257FAA">
        <w:rPr>
          <w:rFonts w:ascii="GHEA Grapalat" w:hAnsi="GHEA Grapalat" w:cs="Sylfaen"/>
          <w:b/>
          <w:bCs/>
          <w:iCs/>
          <w:sz w:val="22"/>
          <w:szCs w:val="22"/>
          <w:lang w:val="af-ZA"/>
        </w:rPr>
        <w:t>ԺԱՄԱՆԱԿԱՑՈՒՅՑ</w:t>
      </w:r>
      <w:r>
        <w:rPr>
          <w:rFonts w:ascii="GHEA Grapalat" w:hAnsi="GHEA Grapalat" w:cs="Sylfaen"/>
          <w:b/>
          <w:bCs/>
          <w:iCs/>
          <w:sz w:val="22"/>
          <w:szCs w:val="22"/>
        </w:rPr>
        <w:t>**</w:t>
      </w:r>
    </w:p>
    <w:p w:rsidR="003C1C2F" w:rsidRPr="00C27066" w:rsidRDefault="00A525B7" w:rsidP="00A525B7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257FAA">
        <w:rPr>
          <w:rFonts w:ascii="GHEA Grapalat" w:hAnsi="GHEA Grapalat" w:cs="TimesArmenianPSMT"/>
          <w:b/>
        </w:rPr>
        <w:t>ՀՀ</w:t>
      </w:r>
      <w:r w:rsidRPr="00257FAA">
        <w:rPr>
          <w:rFonts w:ascii="GHEA Grapalat" w:hAnsi="GHEA Grapalat" w:cs="TimesArmenianPSMT"/>
          <w:b/>
          <w:lang w:val="af-ZA"/>
        </w:rPr>
        <w:t xml:space="preserve"> </w:t>
      </w:r>
      <w:r>
        <w:rPr>
          <w:rFonts w:ascii="GHEA Grapalat" w:hAnsi="GHEA Grapalat" w:cs="TimesArmenianPSMT"/>
          <w:b/>
          <w:lang w:val="hy-AM"/>
        </w:rPr>
        <w:t>արդարադատության</w:t>
      </w:r>
      <w:r w:rsidRPr="00257FAA">
        <w:rPr>
          <w:rFonts w:ascii="GHEA Grapalat" w:hAnsi="GHEA Grapalat" w:cs="TimesArmenianPSMT"/>
          <w:b/>
          <w:lang w:val="af-ZA"/>
        </w:rPr>
        <w:t xml:space="preserve"> </w:t>
      </w:r>
      <w:r w:rsidRPr="00257FAA">
        <w:rPr>
          <w:rFonts w:ascii="GHEA Grapalat" w:hAnsi="GHEA Grapalat" w:cs="TimesArmenianPSMT"/>
          <w:b/>
        </w:rPr>
        <w:t>նախարարության</w:t>
      </w:r>
      <w:r w:rsidRPr="00257FAA">
        <w:rPr>
          <w:rFonts w:ascii="GHEA Grapalat" w:hAnsi="GHEA Grapalat" w:cs="TimesArmenianPSMT"/>
          <w:b/>
          <w:lang w:val="af-ZA"/>
        </w:rPr>
        <w:t xml:space="preserve"> </w:t>
      </w:r>
      <w:r w:rsidR="00C27066">
        <w:rPr>
          <w:rFonts w:ascii="GHEA Grapalat" w:hAnsi="GHEA Grapalat" w:cs="TimesArmenianPSMT"/>
          <w:b/>
          <w:lang w:val="en-US"/>
        </w:rPr>
        <w:t xml:space="preserve">ԴԱՀԿ </w:t>
      </w:r>
      <w:proofErr w:type="spellStart"/>
      <w:r w:rsidR="00C27066">
        <w:rPr>
          <w:rFonts w:ascii="GHEA Grapalat" w:hAnsi="GHEA Grapalat" w:cs="TimesArmenianPSMT"/>
          <w:b/>
          <w:lang w:val="en-US"/>
        </w:rPr>
        <w:t>ծառայություն</w:t>
      </w:r>
      <w:proofErr w:type="spellEnd"/>
    </w:p>
    <w:p w:rsidR="00021EBE" w:rsidRPr="00A525B7" w:rsidRDefault="00021EBE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  <w:lang w:val="af-ZA"/>
        </w:rPr>
      </w:pPr>
    </w:p>
    <w:p w:rsidR="00021EBE" w:rsidRPr="00A525B7" w:rsidRDefault="00021EBE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  <w:lang w:val="af-ZA"/>
        </w:rPr>
      </w:pPr>
    </w:p>
    <w:tbl>
      <w:tblPr>
        <w:tblW w:w="10009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6"/>
        <w:gridCol w:w="2160"/>
        <w:gridCol w:w="2036"/>
        <w:gridCol w:w="1387"/>
        <w:gridCol w:w="1890"/>
        <w:gridCol w:w="1800"/>
      </w:tblGrid>
      <w:tr w:rsidR="00A525B7" w:rsidRPr="00E3495C" w:rsidTr="00BA4F14">
        <w:trPr>
          <w:trHeight w:val="280"/>
          <w:jc w:val="center"/>
        </w:trPr>
        <w:tc>
          <w:tcPr>
            <w:tcW w:w="736" w:type="dxa"/>
            <w:vMerge w:val="restart"/>
            <w:shd w:val="clear" w:color="auto" w:fill="auto"/>
            <w:vAlign w:val="center"/>
          </w:tcPr>
          <w:p w:rsidR="00A525B7" w:rsidRPr="00BA4F14" w:rsidRDefault="00A525B7" w:rsidP="00BA4F14">
            <w:pPr>
              <w:jc w:val="center"/>
              <w:rPr>
                <w:rFonts w:ascii="GHEA Grapalat" w:hAnsi="GHEA Grapalat" w:cs="Sylfaen"/>
                <w:b/>
                <w:bCs/>
                <w:iCs/>
                <w:sz w:val="16"/>
                <w:szCs w:val="16"/>
                <w:lang w:val="hy-AM"/>
              </w:rPr>
            </w:pPr>
            <w:r w:rsidRPr="00257FAA">
              <w:rPr>
                <w:rFonts w:ascii="GHEA Grapalat" w:hAnsi="GHEA Grapalat" w:cs="Sylfaen"/>
                <w:b/>
                <w:bCs/>
                <w:iCs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A525B7" w:rsidRPr="00257FAA" w:rsidRDefault="00A525B7" w:rsidP="00BA4F14">
            <w:pPr>
              <w:jc w:val="center"/>
              <w:rPr>
                <w:rFonts w:ascii="GHEA Grapalat" w:hAnsi="GHEA Grapalat" w:cs="Sylfaen"/>
                <w:b/>
                <w:bCs/>
                <w:iCs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bCs/>
                <w:iCs/>
                <w:sz w:val="22"/>
                <w:szCs w:val="22"/>
              </w:rPr>
              <w:t xml:space="preserve">Ծառայության </w:t>
            </w:r>
            <w:r w:rsidRPr="00257FAA">
              <w:rPr>
                <w:rFonts w:ascii="GHEA Grapalat" w:hAnsi="GHEA Grapalat" w:cs="Sylfaen"/>
                <w:b/>
                <w:bCs/>
                <w:iCs/>
                <w:sz w:val="22"/>
                <w:szCs w:val="22"/>
                <w:lang w:val="af-ZA"/>
              </w:rPr>
              <w:t>անվանումը</w:t>
            </w:r>
          </w:p>
        </w:tc>
        <w:tc>
          <w:tcPr>
            <w:tcW w:w="7113" w:type="dxa"/>
            <w:gridSpan w:val="4"/>
            <w:shd w:val="clear" w:color="auto" w:fill="auto"/>
            <w:vAlign w:val="center"/>
          </w:tcPr>
          <w:p w:rsidR="00A525B7" w:rsidRPr="00257FAA" w:rsidRDefault="00A525B7" w:rsidP="00BA4F14">
            <w:pPr>
              <w:jc w:val="center"/>
              <w:rPr>
                <w:rFonts w:ascii="GHEA Grapalat" w:hAnsi="GHEA Grapalat" w:cs="Sylfaen"/>
                <w:b/>
                <w:bCs/>
                <w:iCs/>
                <w:sz w:val="16"/>
                <w:szCs w:val="16"/>
                <w:lang w:val="af-ZA"/>
              </w:rPr>
            </w:pPr>
            <w:r w:rsidRPr="00257FAA">
              <w:rPr>
                <w:rFonts w:ascii="GHEA Grapalat" w:hAnsi="GHEA Grapalat" w:cs="Sylfaen"/>
                <w:bCs/>
                <w:iCs/>
                <w:lang w:val="af-ZA"/>
              </w:rPr>
              <w:t>Նախատեսվում</w:t>
            </w:r>
            <w:r w:rsidRPr="00257FAA">
              <w:rPr>
                <w:rFonts w:ascii="GHEA Grapalat" w:hAnsi="GHEA Grapalat" w:cs="Arial Armenian"/>
                <w:bCs/>
                <w:iCs/>
                <w:lang w:val="af-ZA"/>
              </w:rPr>
              <w:t xml:space="preserve"> </w:t>
            </w:r>
            <w:r w:rsidRPr="00257FAA">
              <w:rPr>
                <w:rFonts w:ascii="GHEA Grapalat" w:hAnsi="GHEA Grapalat" w:cs="Sylfaen"/>
                <w:bCs/>
                <w:iCs/>
                <w:lang w:val="af-ZA"/>
              </w:rPr>
              <w:t>է</w:t>
            </w:r>
            <w:r w:rsidRPr="00257FAA">
              <w:rPr>
                <w:rFonts w:ascii="GHEA Grapalat" w:hAnsi="GHEA Grapalat" w:cs="Arial Armenian"/>
                <w:bCs/>
                <w:iCs/>
                <w:lang w:val="af-ZA"/>
              </w:rPr>
              <w:t xml:space="preserve"> </w:t>
            </w:r>
            <w:r w:rsidRPr="00257FAA">
              <w:rPr>
                <w:rFonts w:ascii="GHEA Grapalat" w:hAnsi="GHEA Grapalat" w:cs="Sylfaen"/>
                <w:bCs/>
                <w:iCs/>
                <w:lang w:val="af-ZA"/>
              </w:rPr>
              <w:t>ֆինանսավորել</w:t>
            </w:r>
            <w:r w:rsidRPr="00257FAA">
              <w:rPr>
                <w:rFonts w:ascii="GHEA Grapalat" w:hAnsi="GHEA Grapalat" w:cs="Arial Armenian"/>
                <w:bCs/>
                <w:iCs/>
                <w:lang w:val="af-ZA"/>
              </w:rPr>
              <w:t xml:space="preserve"> </w:t>
            </w:r>
            <w:r w:rsidRPr="00257FAA">
              <w:rPr>
                <w:rFonts w:ascii="GHEA Grapalat" w:hAnsi="GHEA Grapalat" w:cs="Sylfaen"/>
                <w:bCs/>
                <w:iCs/>
                <w:lang w:val="af-ZA"/>
              </w:rPr>
              <w:t>ՀՀ</w:t>
            </w:r>
            <w:r w:rsidRPr="00257FAA">
              <w:rPr>
                <w:rFonts w:ascii="GHEA Grapalat" w:hAnsi="GHEA Grapalat" w:cs="Arial Armenian"/>
                <w:bCs/>
                <w:iCs/>
                <w:lang w:val="af-ZA"/>
              </w:rPr>
              <w:t xml:space="preserve"> 2014</w:t>
            </w:r>
            <w:r w:rsidRPr="00257FAA">
              <w:rPr>
                <w:rFonts w:ascii="GHEA Grapalat" w:hAnsi="GHEA Grapalat" w:cs="Sylfaen"/>
                <w:bCs/>
                <w:iCs/>
                <w:lang w:val="af-ZA"/>
              </w:rPr>
              <w:t>թ</w:t>
            </w:r>
            <w:r w:rsidRPr="00257FAA">
              <w:rPr>
                <w:rFonts w:ascii="GHEA Grapalat" w:hAnsi="GHEA Grapalat" w:cs="Arial Armenian"/>
                <w:bCs/>
                <w:iCs/>
                <w:lang w:val="af-ZA"/>
              </w:rPr>
              <w:t xml:space="preserve">. </w:t>
            </w:r>
            <w:r w:rsidRPr="00257FAA">
              <w:rPr>
                <w:rFonts w:ascii="GHEA Grapalat" w:hAnsi="GHEA Grapalat" w:cs="Sylfaen"/>
                <w:bCs/>
                <w:iCs/>
                <w:lang w:val="af-ZA"/>
              </w:rPr>
              <w:t>պետական</w:t>
            </w:r>
            <w:r w:rsidRPr="00257FAA">
              <w:rPr>
                <w:rFonts w:ascii="GHEA Grapalat" w:hAnsi="GHEA Grapalat" w:cs="Arial Armenian"/>
                <w:bCs/>
                <w:iCs/>
                <w:lang w:val="af-ZA"/>
              </w:rPr>
              <w:t xml:space="preserve"> </w:t>
            </w:r>
            <w:r w:rsidRPr="00257FAA">
              <w:rPr>
                <w:rFonts w:ascii="GHEA Grapalat" w:hAnsi="GHEA Grapalat" w:cs="Sylfaen"/>
                <w:bCs/>
                <w:iCs/>
                <w:lang w:val="af-ZA"/>
              </w:rPr>
              <w:t>բյուջեի</w:t>
            </w:r>
            <w:r w:rsidRPr="00257FAA">
              <w:rPr>
                <w:rFonts w:ascii="GHEA Grapalat" w:hAnsi="GHEA Grapalat" w:cs="Arial Armenian"/>
                <w:bCs/>
                <w:iCs/>
                <w:lang w:val="af-ZA"/>
              </w:rPr>
              <w:t xml:space="preserve"> </w:t>
            </w:r>
            <w:r w:rsidRPr="00257FAA">
              <w:rPr>
                <w:rFonts w:ascii="GHEA Grapalat" w:hAnsi="GHEA Grapalat" w:cs="Sylfaen"/>
                <w:bCs/>
                <w:iCs/>
                <w:lang w:val="af-ZA"/>
              </w:rPr>
              <w:t>միջոցների</w:t>
            </w:r>
            <w:r w:rsidRPr="00257FAA">
              <w:rPr>
                <w:rFonts w:ascii="GHEA Grapalat" w:hAnsi="GHEA Grapalat" w:cs="Arial Armenian"/>
                <w:bCs/>
                <w:iCs/>
                <w:lang w:val="af-ZA"/>
              </w:rPr>
              <w:t xml:space="preserve"> </w:t>
            </w:r>
            <w:r w:rsidRPr="00257FAA">
              <w:rPr>
                <w:rFonts w:ascii="GHEA Grapalat" w:hAnsi="GHEA Grapalat" w:cs="Sylfaen"/>
                <w:bCs/>
                <w:iCs/>
                <w:lang w:val="af-ZA"/>
              </w:rPr>
              <w:t>հաշվին</w:t>
            </w:r>
            <w:r w:rsidRPr="00257FAA">
              <w:rPr>
                <w:rFonts w:ascii="GHEA Grapalat" w:hAnsi="GHEA Grapalat" w:cs="Arial Armenian"/>
                <w:bCs/>
                <w:iCs/>
                <w:lang w:val="af-ZA"/>
              </w:rPr>
              <w:t xml:space="preserve">,  </w:t>
            </w:r>
            <w:r w:rsidRPr="00257FAA">
              <w:rPr>
                <w:rFonts w:ascii="GHEA Grapalat" w:hAnsi="GHEA Grapalat" w:cs="Sylfaen"/>
                <w:bCs/>
                <w:iCs/>
                <w:lang w:val="af-ZA"/>
              </w:rPr>
              <w:t>ընդ</w:t>
            </w:r>
            <w:r w:rsidRPr="00257FAA">
              <w:rPr>
                <w:rFonts w:ascii="GHEA Grapalat" w:hAnsi="GHEA Grapalat" w:cs="Arial Armenian"/>
                <w:bCs/>
                <w:iCs/>
                <w:lang w:val="af-ZA"/>
              </w:rPr>
              <w:t xml:space="preserve"> </w:t>
            </w:r>
            <w:r w:rsidRPr="00257FAA">
              <w:rPr>
                <w:rFonts w:ascii="GHEA Grapalat" w:hAnsi="GHEA Grapalat" w:cs="Sylfaen"/>
                <w:bCs/>
                <w:iCs/>
                <w:lang w:val="af-ZA"/>
              </w:rPr>
              <w:t>որում</w:t>
            </w:r>
            <w:r w:rsidRPr="00257FAA">
              <w:rPr>
                <w:rFonts w:ascii="GHEA Grapalat" w:hAnsi="GHEA Grapalat" w:cs="Arial Armenian"/>
                <w:bCs/>
                <w:iCs/>
                <w:lang w:val="af-ZA"/>
              </w:rPr>
              <w:t>՝</w:t>
            </w:r>
          </w:p>
        </w:tc>
      </w:tr>
      <w:tr w:rsidR="00A525B7" w:rsidRPr="00257FAA" w:rsidTr="00BA4F14">
        <w:trPr>
          <w:cantSplit/>
          <w:trHeight w:val="1662"/>
          <w:jc w:val="center"/>
        </w:trPr>
        <w:tc>
          <w:tcPr>
            <w:tcW w:w="736" w:type="dxa"/>
            <w:vMerge/>
            <w:shd w:val="clear" w:color="auto" w:fill="auto"/>
            <w:vAlign w:val="center"/>
          </w:tcPr>
          <w:p w:rsidR="00A525B7" w:rsidRPr="00257FAA" w:rsidRDefault="00A525B7" w:rsidP="00BA4F14">
            <w:pPr>
              <w:jc w:val="center"/>
              <w:rPr>
                <w:rFonts w:ascii="GHEA Grapalat" w:hAnsi="GHEA Grapalat" w:cs="Sylfaen"/>
                <w:b/>
                <w:bCs/>
                <w:iCs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A525B7" w:rsidRPr="00257FAA" w:rsidRDefault="00A525B7" w:rsidP="00BA4F14">
            <w:pPr>
              <w:jc w:val="center"/>
              <w:rPr>
                <w:rFonts w:ascii="GHEA Grapalat" w:hAnsi="GHEA Grapalat" w:cs="Sylfaen"/>
                <w:b/>
                <w:bCs/>
                <w:iCs/>
                <w:sz w:val="16"/>
                <w:szCs w:val="16"/>
                <w:lang w:val="af-ZA"/>
              </w:rPr>
            </w:pPr>
          </w:p>
        </w:tc>
        <w:tc>
          <w:tcPr>
            <w:tcW w:w="2036" w:type="dxa"/>
            <w:shd w:val="clear" w:color="auto" w:fill="auto"/>
            <w:vAlign w:val="center"/>
          </w:tcPr>
          <w:p w:rsidR="00A525B7" w:rsidRPr="00257FAA" w:rsidRDefault="00A525B7" w:rsidP="00BA4F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57FAA">
              <w:rPr>
                <w:rFonts w:ascii="GHEA Grapalat" w:hAnsi="GHEA Grapalat"/>
                <w:sz w:val="22"/>
                <w:szCs w:val="22"/>
              </w:rPr>
              <w:t>1-ին</w:t>
            </w:r>
          </w:p>
          <w:p w:rsidR="00A525B7" w:rsidRPr="00257FAA" w:rsidRDefault="00A525B7" w:rsidP="00BA4F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57FAA">
              <w:rPr>
                <w:rFonts w:ascii="GHEA Grapalat" w:hAnsi="GHEA Grapalat"/>
                <w:sz w:val="22"/>
                <w:szCs w:val="22"/>
              </w:rPr>
              <w:t>եռամսյա</w:t>
            </w:r>
            <w:r>
              <w:rPr>
                <w:rFonts w:ascii="GHEA Grapalat" w:hAnsi="GHEA Grapalat"/>
                <w:sz w:val="22"/>
                <w:szCs w:val="22"/>
              </w:rPr>
              <w:t>կ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A525B7" w:rsidRPr="00257FAA" w:rsidRDefault="00A525B7" w:rsidP="00BA4F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  <w:r w:rsidRPr="00257FAA">
              <w:rPr>
                <w:rFonts w:ascii="GHEA Grapalat" w:hAnsi="GHEA Grapalat"/>
                <w:sz w:val="22"/>
                <w:szCs w:val="22"/>
              </w:rPr>
              <w:t>-</w:t>
            </w:r>
            <w:r>
              <w:rPr>
                <w:rFonts w:ascii="GHEA Grapalat" w:hAnsi="GHEA Grapalat"/>
                <w:sz w:val="22"/>
                <w:szCs w:val="22"/>
              </w:rPr>
              <w:t>ին</w:t>
            </w:r>
          </w:p>
          <w:p w:rsidR="00A525B7" w:rsidRPr="00257FAA" w:rsidRDefault="00A525B7" w:rsidP="00BA4F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կիսամյակ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525B7" w:rsidRPr="00257FAA" w:rsidRDefault="00A525B7" w:rsidP="00BA4F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</w:t>
            </w:r>
          </w:p>
          <w:p w:rsidR="00A525B7" w:rsidRPr="00257FAA" w:rsidRDefault="00A525B7" w:rsidP="00BA4F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ամիս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525B7" w:rsidRPr="00257FAA" w:rsidRDefault="00A525B7" w:rsidP="00BA4F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տարի</w:t>
            </w:r>
          </w:p>
        </w:tc>
      </w:tr>
      <w:tr w:rsidR="00A525B7" w:rsidRPr="008772B1" w:rsidTr="00BA4F14">
        <w:trPr>
          <w:trHeight w:val="37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A525B7" w:rsidRPr="00C27066" w:rsidRDefault="00A525B7" w:rsidP="00BA4F1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TimesArmenianPSMT"/>
                <w:lang w:val="en-US"/>
              </w:rPr>
            </w:pPr>
            <w:r>
              <w:rPr>
                <w:rFonts w:ascii="GHEA Grapalat" w:hAnsi="GHEA Grapalat" w:cs="TimesArmenianPSMT"/>
                <w:lang w:val="hy-AM"/>
              </w:rPr>
              <w:t>1</w:t>
            </w:r>
            <w:r w:rsidR="00C27066">
              <w:rPr>
                <w:rFonts w:ascii="GHEA Grapalat" w:hAnsi="GHEA Grapalat" w:cs="TimesArmenianPSMT"/>
                <w:lang w:val="en-US"/>
              </w:rPr>
              <w:t>-3</w:t>
            </w:r>
          </w:p>
          <w:p w:rsidR="00A525B7" w:rsidRDefault="00A525B7" w:rsidP="00BA4F14">
            <w:pPr>
              <w:jc w:val="center"/>
              <w:rPr>
                <w:rFonts w:ascii="GHEA Grapalat" w:hAnsi="GHEA Grapalat"/>
              </w:rPr>
            </w:pPr>
          </w:p>
          <w:p w:rsidR="00A525B7" w:rsidRPr="008772B1" w:rsidRDefault="00A525B7" w:rsidP="00BA4F1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A525B7" w:rsidRPr="00A525B7" w:rsidRDefault="00C27066" w:rsidP="00BA4F14">
            <w:pPr>
              <w:jc w:val="center"/>
              <w:rPr>
                <w:rFonts w:ascii="GHEA Grapalat" w:hAnsi="GHEA Grapalat"/>
              </w:rPr>
            </w:pPr>
            <w:bookmarkStart w:id="0" w:name="_GoBack"/>
            <w:r>
              <w:rPr>
                <w:rFonts w:ascii="Sylfaen" w:hAnsi="Sylfaen" w:cs="TimesArmenianPSMT"/>
                <w:sz w:val="20"/>
                <w:szCs w:val="20"/>
                <w:lang w:val="hy-AM"/>
              </w:rPr>
              <w:t>Համակարգչային ս</w:t>
            </w:r>
            <w:r w:rsidRPr="00883275">
              <w:rPr>
                <w:rFonts w:ascii="Arial Armenian" w:hAnsi="Arial Armenian" w:cs="TimesArmenianPSMT"/>
                <w:sz w:val="20"/>
                <w:szCs w:val="20"/>
                <w:lang w:val="es-ES"/>
              </w:rPr>
              <w:t>³ñù»ñÇ ¨ ë³ñù³íáñáõÙÝ»ñÇ ëå³ë³ñÏÙ³Ý</w:t>
            </w:r>
            <w:r>
              <w:rPr>
                <w:rFonts w:ascii="Arial Armenian" w:hAnsi="Arial Armenian" w:cs="TimesArmenianPSMT"/>
                <w:sz w:val="20"/>
                <w:szCs w:val="20"/>
                <w:lang w:val="es-ES"/>
              </w:rPr>
              <w:t xml:space="preserve"> Í³é³ÛáõÃÛáõÝ</w:t>
            </w:r>
            <w:r>
              <w:rPr>
                <w:rFonts w:ascii="Sylfaen" w:hAnsi="Sylfaen" w:cs="TimesArmenianPSMT"/>
                <w:sz w:val="20"/>
                <w:szCs w:val="20"/>
                <w:lang w:val="hy-AM"/>
              </w:rPr>
              <w:t>ներ /ներառյալ օգտագործվող պահեստամասերը և լիցքավորվող տոներները/</w:t>
            </w:r>
            <w:r>
              <w:rPr>
                <w:rFonts w:ascii="Arial Armenian" w:hAnsi="Arial Armenian" w:cs="TimesArmenianPSMT"/>
                <w:sz w:val="20"/>
                <w:szCs w:val="20"/>
                <w:lang w:val="es-ES"/>
              </w:rPr>
              <w:t xml:space="preserve"> </w:t>
            </w:r>
            <w:r w:rsidRPr="00F727EF">
              <w:rPr>
                <w:rFonts w:ascii="Arial Armenian" w:hAnsi="Arial Armenian" w:cs="TimesArmenianPSMT"/>
                <w:sz w:val="20"/>
                <w:szCs w:val="20"/>
                <w:lang w:val="es-ES"/>
              </w:rPr>
              <w:t xml:space="preserve"> </w:t>
            </w:r>
            <w:bookmarkEnd w:id="0"/>
          </w:p>
        </w:tc>
        <w:tc>
          <w:tcPr>
            <w:tcW w:w="2036" w:type="dxa"/>
            <w:shd w:val="clear" w:color="auto" w:fill="auto"/>
            <w:vAlign w:val="center"/>
          </w:tcPr>
          <w:p w:rsidR="00A525B7" w:rsidRPr="008772B1" w:rsidRDefault="00A525B7" w:rsidP="00BA4F1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A525B7" w:rsidRPr="008772B1" w:rsidRDefault="00C27066" w:rsidP="00BA4F14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  <w:lang w:val="en-US"/>
              </w:rPr>
              <w:t>45</w:t>
            </w:r>
            <w:r w:rsidR="00A525B7" w:rsidRPr="008772B1">
              <w:rPr>
                <w:rFonts w:ascii="Arial LatArm" w:hAnsi="Arial LatArm"/>
                <w:sz w:val="16"/>
                <w:szCs w:val="16"/>
              </w:rPr>
              <w:t>%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5B7" w:rsidRPr="008772B1" w:rsidRDefault="00C27066" w:rsidP="00BA4F14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  <w:lang w:val="en-US"/>
              </w:rPr>
              <w:t>75</w:t>
            </w:r>
            <w:r w:rsidR="00A525B7" w:rsidRPr="008772B1">
              <w:rPr>
                <w:rFonts w:ascii="Arial LatArm" w:hAnsi="Arial LatArm"/>
                <w:sz w:val="16"/>
                <w:szCs w:val="16"/>
              </w:rPr>
              <w:t>%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525B7" w:rsidRPr="008772B1" w:rsidRDefault="00A525B7" w:rsidP="00BA4F14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772B1">
              <w:rPr>
                <w:rFonts w:ascii="Arial LatArm" w:hAnsi="Arial LatArm"/>
                <w:sz w:val="16"/>
                <w:szCs w:val="16"/>
                <w:lang w:val="en-US"/>
              </w:rPr>
              <w:t>100</w:t>
            </w:r>
            <w:r w:rsidRPr="008772B1">
              <w:rPr>
                <w:rFonts w:ascii="Arial LatArm" w:hAnsi="Arial LatArm"/>
                <w:sz w:val="16"/>
                <w:szCs w:val="16"/>
              </w:rPr>
              <w:t>%</w:t>
            </w:r>
          </w:p>
        </w:tc>
      </w:tr>
    </w:tbl>
    <w:p w:rsidR="00021EBE" w:rsidRPr="00A525B7" w:rsidRDefault="00A525B7" w:rsidP="00A525B7">
      <w:pPr>
        <w:spacing w:line="360" w:lineRule="auto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</w:rPr>
        <w:t xml:space="preserve">Աճողական </w:t>
      </w:r>
      <w:r>
        <w:rPr>
          <w:rFonts w:ascii="GHEA Grapalat" w:hAnsi="GHEA Grapalat"/>
          <w:b/>
          <w:sz w:val="22"/>
          <w:szCs w:val="22"/>
          <w:lang w:val="hy-AM"/>
        </w:rPr>
        <w:t>%</w:t>
      </w:r>
    </w:p>
    <w:p w:rsidR="00021EBE" w:rsidRDefault="00021EBE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tbl>
      <w:tblPr>
        <w:tblW w:w="9072" w:type="dxa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3119"/>
        <w:gridCol w:w="2976"/>
      </w:tblGrid>
      <w:tr w:rsidR="009C471C" w:rsidRPr="00594354" w:rsidTr="005F6B25">
        <w:trPr>
          <w:trHeight w:val="3813"/>
          <w:jc w:val="center"/>
        </w:trPr>
        <w:tc>
          <w:tcPr>
            <w:tcW w:w="2977" w:type="dxa"/>
          </w:tcPr>
          <w:p w:rsidR="009C471C" w:rsidRDefault="009C471C" w:rsidP="005F6B25">
            <w:pPr>
              <w:spacing w:line="360" w:lineRule="auto"/>
              <w:ind w:left="-450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</w:rPr>
              <w:t>ՊԱՏՎԻՐԱՏՈՒ</w:t>
            </w:r>
          </w:p>
          <w:p w:rsidR="009C471C" w:rsidRPr="00003F15" w:rsidRDefault="009C471C" w:rsidP="005F6B25">
            <w:pPr>
              <w:spacing w:line="360" w:lineRule="auto"/>
              <w:ind w:left="34"/>
              <w:jc w:val="center"/>
              <w:rPr>
                <w:rFonts w:ascii="GHEA Grapalat" w:hAnsi="GHEA Grapalat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  <w:t>________________________________________________________________________________</w:t>
            </w:r>
          </w:p>
          <w:p w:rsidR="009C471C" w:rsidRPr="00594354" w:rsidRDefault="009C471C" w:rsidP="005F6B25">
            <w:pPr>
              <w:ind w:left="-450"/>
              <w:rPr>
                <w:rFonts w:ascii="GHEA Grapalat" w:hAnsi="GHEA Grapalat" w:cs="Sylfaen"/>
                <w:sz w:val="20"/>
                <w:lang w:val="nb-NO"/>
              </w:rPr>
            </w:pPr>
          </w:p>
          <w:p w:rsidR="009C471C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C471C" w:rsidRPr="00594354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 xml:space="preserve">        </w:t>
            </w:r>
            <w:r w:rsidRPr="00594354">
              <w:rPr>
                <w:rFonts w:ascii="GHEA Grapalat" w:hAnsi="GHEA Grapalat"/>
                <w:sz w:val="20"/>
                <w:lang w:val="pt-BR"/>
              </w:rPr>
              <w:t xml:space="preserve">--------------------------------- </w:t>
            </w:r>
          </w:p>
          <w:p w:rsidR="009C471C" w:rsidRPr="002D4CB7" w:rsidRDefault="009C471C" w:rsidP="005F6B25">
            <w:pPr>
              <w:ind w:left="-450"/>
              <w:jc w:val="center"/>
              <w:rPr>
                <w:rFonts w:ascii="GHEA Grapalat" w:hAnsi="GHEA Grapalat"/>
                <w:sz w:val="16"/>
                <w:lang w:val="pt-BR"/>
              </w:rPr>
            </w:pPr>
            <w:r w:rsidRPr="002D4CB7">
              <w:rPr>
                <w:rFonts w:ascii="GHEA Grapalat" w:hAnsi="GHEA Grapalat"/>
                <w:sz w:val="16"/>
                <w:lang w:val="pt-BR"/>
              </w:rPr>
              <w:t xml:space="preserve"> (</w:t>
            </w:r>
            <w:r w:rsidRPr="002D4CB7">
              <w:rPr>
                <w:rFonts w:ascii="GHEA Grapalat" w:hAnsi="GHEA Grapalat" w:cs="Sylfaen"/>
                <w:sz w:val="16"/>
                <w:lang w:val="pt-BR"/>
              </w:rPr>
              <w:t>ստորագրություն</w:t>
            </w:r>
            <w:r w:rsidRPr="002D4CB7">
              <w:rPr>
                <w:rFonts w:ascii="GHEA Grapalat" w:hAnsi="GHEA Grapalat"/>
                <w:sz w:val="16"/>
                <w:lang w:val="pt-BR"/>
              </w:rPr>
              <w:t>)</w:t>
            </w:r>
          </w:p>
          <w:p w:rsidR="009C471C" w:rsidRPr="00594354" w:rsidRDefault="009C471C" w:rsidP="005F6B25">
            <w:pPr>
              <w:ind w:left="-450"/>
              <w:rPr>
                <w:sz w:val="20"/>
                <w:lang w:val="pt-BR"/>
              </w:rPr>
            </w:pPr>
          </w:p>
          <w:p w:rsidR="009C471C" w:rsidRPr="00594354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94354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594354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594354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  <w:tc>
          <w:tcPr>
            <w:tcW w:w="3119" w:type="dxa"/>
          </w:tcPr>
          <w:p w:rsidR="009C471C" w:rsidRDefault="009C471C" w:rsidP="005F6B25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C471C" w:rsidRDefault="009C471C" w:rsidP="005F6B25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C471C" w:rsidRPr="00594354" w:rsidRDefault="009C471C" w:rsidP="005F6B25">
            <w:pPr>
              <w:ind w:left="2517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C471C" w:rsidRDefault="009C471C" w:rsidP="005F6B25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C471C" w:rsidRDefault="009C471C" w:rsidP="005F6B25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C471C" w:rsidRDefault="009C471C" w:rsidP="005F6B25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C471C" w:rsidRPr="00594354" w:rsidRDefault="009C471C" w:rsidP="005F6B25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976" w:type="dxa"/>
          </w:tcPr>
          <w:p w:rsidR="009C471C" w:rsidRDefault="009C471C" w:rsidP="005F6B25">
            <w:pPr>
              <w:spacing w:line="360" w:lineRule="auto"/>
              <w:ind w:left="-450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</w:rPr>
              <w:t>ԿԱՏԱՐ</w:t>
            </w:r>
            <w:r w:rsidRPr="00594354"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  <w:t>ՈՂ</w:t>
            </w:r>
          </w:p>
          <w:p w:rsidR="009C471C" w:rsidRPr="00003F15" w:rsidRDefault="009C471C" w:rsidP="005F6B25">
            <w:pPr>
              <w:spacing w:line="360" w:lineRule="auto"/>
              <w:ind w:left="34"/>
              <w:jc w:val="center"/>
              <w:rPr>
                <w:rFonts w:ascii="GHEA Grapalat" w:hAnsi="GHEA Grapalat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  <w:t>________________________________________________________________________________</w:t>
            </w:r>
          </w:p>
          <w:p w:rsidR="009C471C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9C471C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9C471C" w:rsidRPr="00594354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94354">
              <w:rPr>
                <w:rFonts w:ascii="GHEA Grapalat" w:hAnsi="GHEA Grapalat"/>
                <w:sz w:val="20"/>
                <w:lang w:val="pt-BR"/>
              </w:rPr>
              <w:t xml:space="preserve"> 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594354">
              <w:rPr>
                <w:rFonts w:ascii="GHEA Grapalat" w:hAnsi="GHEA Grapalat"/>
                <w:sz w:val="20"/>
                <w:lang w:val="pt-BR"/>
              </w:rPr>
              <w:t>-</w:t>
            </w:r>
            <w:r>
              <w:rPr>
                <w:rFonts w:ascii="GHEA Grapalat" w:hAnsi="GHEA Grapalat"/>
                <w:sz w:val="20"/>
                <w:lang w:val="hy-AM"/>
              </w:rPr>
              <w:t>-------</w:t>
            </w:r>
            <w:r w:rsidRPr="00594354">
              <w:rPr>
                <w:rFonts w:ascii="GHEA Grapalat" w:hAnsi="GHEA Grapalat"/>
                <w:sz w:val="20"/>
                <w:lang w:val="pt-BR"/>
              </w:rPr>
              <w:t>-----------------------</w:t>
            </w:r>
            <w:r w:rsidRPr="002D4CB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9C471C" w:rsidRPr="00594354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D4CB7">
              <w:rPr>
                <w:rFonts w:ascii="GHEA Grapalat" w:hAnsi="GHEA Grapalat"/>
                <w:sz w:val="16"/>
                <w:lang w:val="pt-BR"/>
              </w:rPr>
              <w:t>(</w:t>
            </w:r>
            <w:r w:rsidRPr="002D4CB7">
              <w:rPr>
                <w:rFonts w:ascii="GHEA Grapalat" w:hAnsi="GHEA Grapalat" w:cs="Sylfaen"/>
                <w:sz w:val="16"/>
                <w:lang w:val="pt-BR"/>
              </w:rPr>
              <w:t>ստորագրություն</w:t>
            </w:r>
            <w:r w:rsidRPr="002D4CB7">
              <w:rPr>
                <w:rFonts w:ascii="GHEA Grapalat" w:hAnsi="GHEA Grapalat"/>
                <w:sz w:val="16"/>
                <w:lang w:val="pt-BR"/>
              </w:rPr>
              <w:t>)</w:t>
            </w:r>
          </w:p>
          <w:p w:rsidR="009C471C" w:rsidRPr="00594354" w:rsidRDefault="009C471C" w:rsidP="005F6B25">
            <w:pPr>
              <w:ind w:left="-450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594354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594354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594354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</w:tr>
    </w:tbl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3012F" w:rsidRPr="00A525B7" w:rsidRDefault="00A3012F" w:rsidP="00A3012F">
      <w:pPr>
        <w:jc w:val="right"/>
        <w:rPr>
          <w:rFonts w:ascii="GHEA Grapalat" w:hAnsi="GHEA Grapalat" w:cs="Sylfaen"/>
          <w:b/>
          <w:sz w:val="22"/>
          <w:szCs w:val="22"/>
        </w:rPr>
      </w:pPr>
      <w:r w:rsidRPr="003A7C75">
        <w:rPr>
          <w:rFonts w:ascii="GHEA Grapalat" w:hAnsi="GHEA Grapalat" w:cs="Sylfaen"/>
          <w:b/>
          <w:sz w:val="22"/>
          <w:szCs w:val="22"/>
        </w:rPr>
        <w:lastRenderedPageBreak/>
        <w:t>Հավելված</w:t>
      </w:r>
      <w:r w:rsidRPr="00A525B7">
        <w:rPr>
          <w:rFonts w:ascii="GHEA Grapalat" w:hAnsi="GHEA Grapalat" w:cs="Sylfaen"/>
          <w:b/>
          <w:sz w:val="22"/>
          <w:szCs w:val="22"/>
        </w:rPr>
        <w:t xml:space="preserve"> </w:t>
      </w:r>
      <w:r w:rsidRPr="00021EBE">
        <w:rPr>
          <w:rFonts w:ascii="GHEA Grapalat" w:hAnsi="GHEA Grapalat" w:cs="Sylfaen"/>
          <w:b/>
          <w:sz w:val="22"/>
          <w:szCs w:val="22"/>
          <w:lang w:val="en-US"/>
        </w:rPr>
        <w:t>N</w:t>
      </w:r>
      <w:r w:rsidRPr="00A525B7">
        <w:rPr>
          <w:rFonts w:ascii="GHEA Grapalat" w:hAnsi="GHEA Grapalat" w:cs="Sylfaen"/>
          <w:b/>
          <w:sz w:val="22"/>
          <w:szCs w:val="22"/>
        </w:rPr>
        <w:t xml:space="preserve"> 4</w:t>
      </w:r>
    </w:p>
    <w:p w:rsidR="00A3012F" w:rsidRPr="00A525B7" w:rsidRDefault="00A3012F" w:rsidP="00A3012F">
      <w:pPr>
        <w:jc w:val="right"/>
        <w:rPr>
          <w:rFonts w:ascii="GHEA Grapalat" w:hAnsi="GHEA Grapalat" w:cs="Sylfaen"/>
          <w:b/>
          <w:sz w:val="22"/>
          <w:szCs w:val="22"/>
        </w:rPr>
      </w:pPr>
      <w:r w:rsidRPr="00A525B7">
        <w:rPr>
          <w:rFonts w:ascii="GHEA Grapalat" w:hAnsi="GHEA Grapalat" w:cs="Sylfaen"/>
          <w:b/>
          <w:sz w:val="22"/>
          <w:szCs w:val="22"/>
        </w:rPr>
        <w:t xml:space="preserve">«    »  «            » 2014 </w:t>
      </w:r>
      <w:r w:rsidRPr="003A7C75">
        <w:rPr>
          <w:rFonts w:ascii="GHEA Grapalat" w:hAnsi="GHEA Grapalat" w:cs="Sylfaen"/>
          <w:b/>
          <w:sz w:val="22"/>
          <w:szCs w:val="22"/>
        </w:rPr>
        <w:t>թ</w:t>
      </w:r>
      <w:r w:rsidRPr="00A525B7">
        <w:rPr>
          <w:rFonts w:ascii="GHEA Grapalat" w:hAnsi="GHEA Grapalat" w:cs="Sylfaen"/>
          <w:b/>
          <w:sz w:val="22"/>
          <w:szCs w:val="22"/>
        </w:rPr>
        <w:t xml:space="preserve">. </w:t>
      </w:r>
      <w:r w:rsidRPr="003A7C75">
        <w:rPr>
          <w:rFonts w:ascii="GHEA Grapalat" w:hAnsi="GHEA Grapalat" w:cs="Sylfaen"/>
          <w:b/>
          <w:sz w:val="22"/>
          <w:szCs w:val="22"/>
        </w:rPr>
        <w:t>կնքված</w:t>
      </w:r>
    </w:p>
    <w:p w:rsidR="00361D5B" w:rsidRPr="00A525B7" w:rsidRDefault="00A3012F" w:rsidP="00A3012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</w:rPr>
      </w:pPr>
      <w:r w:rsidRPr="00021EBE">
        <w:rPr>
          <w:rFonts w:ascii="GHEA Grapalat" w:hAnsi="GHEA Grapalat" w:cs="Sylfaen"/>
          <w:b/>
          <w:sz w:val="22"/>
          <w:szCs w:val="22"/>
          <w:lang w:val="en-US"/>
        </w:rPr>
        <w:t>N</w:t>
      </w:r>
      <w:r w:rsidRPr="00A525B7">
        <w:rPr>
          <w:rFonts w:ascii="GHEA Grapalat" w:hAnsi="GHEA Grapalat" w:cs="Sylfaen"/>
          <w:b/>
          <w:sz w:val="22"/>
          <w:szCs w:val="22"/>
        </w:rPr>
        <w:t xml:space="preserve"> </w:t>
      </w:r>
      <w:r w:rsidR="00C27066" w:rsidRPr="009B2287">
        <w:rPr>
          <w:rFonts w:ascii="GHEA Grapalat" w:hAnsi="GHEA Grapalat" w:cs="Sylfaen"/>
          <w:b/>
          <w:sz w:val="22"/>
          <w:szCs w:val="22"/>
          <w:lang w:val="hy-AM"/>
        </w:rPr>
        <w:t>ԴԾԻԳ-ՇՀԾՁԲ-14-11/</w:t>
      </w:r>
      <w:r w:rsidR="00C27066">
        <w:rPr>
          <w:rFonts w:ascii="GHEA Grapalat" w:hAnsi="GHEA Grapalat" w:cs="Sylfaen"/>
          <w:b/>
          <w:sz w:val="22"/>
          <w:szCs w:val="22"/>
          <w:lang w:val="en-US"/>
        </w:rPr>
        <w:t>9</w:t>
      </w:r>
      <w:r w:rsidR="00C27066" w:rsidRPr="009B2287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C27066">
        <w:rPr>
          <w:rFonts w:ascii="GHEA Grapalat" w:hAnsi="GHEA Grapalat" w:cs="Sylfaen"/>
          <w:b/>
          <w:sz w:val="22"/>
          <w:szCs w:val="22"/>
          <w:lang w:val="en-US"/>
        </w:rPr>
        <w:t>4</w:t>
      </w:r>
      <w:r w:rsidRPr="00A525B7">
        <w:rPr>
          <w:rFonts w:ascii="GHEA Grapalat" w:hAnsi="GHEA Grapalat" w:cs="Sylfaen"/>
          <w:b/>
          <w:sz w:val="22"/>
          <w:szCs w:val="22"/>
        </w:rPr>
        <w:t xml:space="preserve"> </w:t>
      </w:r>
      <w:r w:rsidRPr="003A7C75">
        <w:rPr>
          <w:rFonts w:ascii="GHEA Grapalat" w:hAnsi="GHEA Grapalat" w:cs="Sylfaen"/>
          <w:b/>
          <w:sz w:val="22"/>
          <w:szCs w:val="22"/>
        </w:rPr>
        <w:t>պայմանագրի</w:t>
      </w:r>
    </w:p>
    <w:p w:rsidR="00361D5B" w:rsidRPr="000078A5" w:rsidRDefault="00361D5B" w:rsidP="00361D5B">
      <w:pPr>
        <w:ind w:firstLine="567"/>
        <w:jc w:val="right"/>
        <w:rPr>
          <w:rFonts w:ascii="GHEA Grapalat" w:hAnsi="GHEA Grapalat"/>
          <w:i/>
          <w:sz w:val="22"/>
          <w:szCs w:val="22"/>
          <w:lang w:val="pt-BR"/>
        </w:rPr>
      </w:pPr>
    </w:p>
    <w:p w:rsidR="00361D5B" w:rsidRPr="000078A5" w:rsidRDefault="00186202" w:rsidP="00361D5B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</w:rPr>
        <w:pict>
          <v:rect id="_x0000_s1026" style="position:absolute;margin-left:450pt;margin-top:51.45pt;width:27pt;height:81pt;z-index:251659264" o:allowincell="f" stroked="f"/>
        </w:pict>
      </w:r>
    </w:p>
    <w:p w:rsidR="00361D5B" w:rsidRPr="00A525B7" w:rsidRDefault="00361D5B" w:rsidP="00361D5B">
      <w:pPr>
        <w:ind w:left="360"/>
        <w:rPr>
          <w:rFonts w:ascii="GHEA Grapalat" w:hAnsi="GHEA Grapalat" w:cs="Sylfaen"/>
          <w:sz w:val="20"/>
          <w:szCs w:val="20"/>
        </w:rPr>
      </w:pPr>
      <w:r w:rsidRPr="00A525B7">
        <w:rPr>
          <w:rFonts w:ascii="GHEA Grapalat" w:hAnsi="GHEA Grapalat"/>
          <w:sz w:val="20"/>
          <w:szCs w:val="20"/>
        </w:rPr>
        <w:t xml:space="preserve">                 </w:t>
      </w:r>
      <w:r w:rsidRPr="00A70342">
        <w:rPr>
          <w:rFonts w:ascii="GHEA Grapalat" w:hAnsi="GHEA Grapalat" w:cs="Sylfaen"/>
          <w:sz w:val="20"/>
          <w:szCs w:val="20"/>
        </w:rPr>
        <w:t>Կատարող</w:t>
      </w:r>
      <w:r w:rsidRPr="00A525B7">
        <w:rPr>
          <w:rFonts w:ascii="GHEA Grapalat" w:hAnsi="GHEA Grapalat"/>
          <w:sz w:val="20"/>
          <w:szCs w:val="20"/>
        </w:rPr>
        <w:t xml:space="preserve">                                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Պատվիրատու</w:t>
      </w:r>
    </w:p>
    <w:p w:rsidR="00361D5B" w:rsidRPr="00A525B7" w:rsidRDefault="00361D5B" w:rsidP="00361D5B">
      <w:pPr>
        <w:ind w:left="360"/>
        <w:rPr>
          <w:rFonts w:ascii="GHEA Grapalat" w:hAnsi="GHEA Grapalat"/>
          <w:sz w:val="16"/>
          <w:szCs w:val="16"/>
        </w:rPr>
      </w:pPr>
      <w:r w:rsidRPr="00A525B7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361D5B" w:rsidRPr="00A525B7" w:rsidRDefault="00361D5B" w:rsidP="00361D5B">
      <w:pPr>
        <w:ind w:left="360"/>
        <w:rPr>
          <w:rFonts w:ascii="GHEA Grapalat" w:hAnsi="GHEA Grapalat"/>
          <w:sz w:val="16"/>
          <w:szCs w:val="16"/>
        </w:rPr>
      </w:pP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A525B7">
        <w:rPr>
          <w:rFonts w:ascii="GHEA Grapalat" w:hAnsi="GHEA Grapalat"/>
          <w:sz w:val="16"/>
          <w:szCs w:val="16"/>
        </w:rPr>
        <w:tab/>
        <w:t xml:space="preserve">          </w:t>
      </w:r>
      <w:r w:rsidRPr="00A525B7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361D5B" w:rsidRPr="00A525B7" w:rsidRDefault="00186202" w:rsidP="00361D5B">
      <w:pPr>
        <w:ind w:left="360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</w:rPr>
        <w:pict>
          <v:rect id="_x0000_s1027" style="position:absolute;left:0;text-align:left;margin-left:153pt;margin-top:6.55pt;width:27pt;height:81pt;z-index:251660288" stroked="f"/>
        </w:pict>
      </w:r>
      <w:r w:rsidR="00361D5B" w:rsidRPr="00A70342">
        <w:rPr>
          <w:rFonts w:ascii="GHEA Grapalat" w:hAnsi="GHEA Grapalat" w:cs="Sylfaen"/>
          <w:sz w:val="20"/>
          <w:szCs w:val="20"/>
        </w:rPr>
        <w:t>գտնվելու</w:t>
      </w:r>
      <w:r w:rsidR="00361D5B" w:rsidRPr="00A525B7">
        <w:rPr>
          <w:rFonts w:ascii="GHEA Grapalat" w:hAnsi="GHEA Grapalat" w:cs="Sylfaen"/>
          <w:sz w:val="20"/>
          <w:szCs w:val="20"/>
        </w:rPr>
        <w:t xml:space="preserve"> </w:t>
      </w:r>
      <w:r w:rsidR="00361D5B" w:rsidRPr="00A70342">
        <w:rPr>
          <w:rFonts w:ascii="GHEA Grapalat" w:hAnsi="GHEA Grapalat" w:cs="Sylfaen"/>
          <w:sz w:val="20"/>
          <w:szCs w:val="20"/>
        </w:rPr>
        <w:t>վայրը</w:t>
      </w:r>
      <w:r w:rsidR="00361D5B" w:rsidRPr="00A525B7">
        <w:rPr>
          <w:rFonts w:ascii="GHEA Grapalat" w:hAnsi="GHEA Grapalat"/>
          <w:sz w:val="20"/>
          <w:szCs w:val="20"/>
        </w:rPr>
        <w:t xml:space="preserve"> _____________                                             </w:t>
      </w:r>
      <w:r w:rsidR="00361D5B" w:rsidRPr="00A70342">
        <w:rPr>
          <w:rFonts w:ascii="GHEA Grapalat" w:hAnsi="GHEA Grapalat" w:cs="Sylfaen"/>
          <w:sz w:val="20"/>
          <w:szCs w:val="20"/>
        </w:rPr>
        <w:t>գտնվելու</w:t>
      </w:r>
      <w:r w:rsidR="00361D5B" w:rsidRPr="00A525B7">
        <w:rPr>
          <w:rFonts w:ascii="GHEA Grapalat" w:hAnsi="GHEA Grapalat" w:cs="Sylfaen"/>
          <w:sz w:val="20"/>
          <w:szCs w:val="20"/>
        </w:rPr>
        <w:t xml:space="preserve"> </w:t>
      </w:r>
      <w:r w:rsidR="00361D5B" w:rsidRPr="00A70342">
        <w:rPr>
          <w:rFonts w:ascii="GHEA Grapalat" w:hAnsi="GHEA Grapalat" w:cs="Sylfaen"/>
          <w:sz w:val="20"/>
          <w:szCs w:val="20"/>
        </w:rPr>
        <w:t>վայրը</w:t>
      </w:r>
      <w:r w:rsidR="00361D5B" w:rsidRPr="00A525B7">
        <w:rPr>
          <w:rFonts w:ascii="GHEA Grapalat" w:hAnsi="GHEA Grapalat"/>
          <w:sz w:val="20"/>
          <w:szCs w:val="20"/>
        </w:rPr>
        <w:t xml:space="preserve"> _______________</w:t>
      </w:r>
    </w:p>
    <w:p w:rsidR="00361D5B" w:rsidRPr="00A525B7" w:rsidRDefault="00361D5B" w:rsidP="00361D5B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GHEA Grapalat" w:hAnsi="GHEA Grapalat" w:cs="Sylfaen"/>
          <w:sz w:val="20"/>
          <w:szCs w:val="20"/>
        </w:rPr>
        <w:t>հհ</w:t>
      </w:r>
      <w:r w:rsidRPr="00A525B7">
        <w:rPr>
          <w:rFonts w:ascii="GHEA Grapalat" w:hAnsi="GHEA Grapalat"/>
          <w:sz w:val="20"/>
          <w:szCs w:val="20"/>
        </w:rPr>
        <w:t xml:space="preserve"> _________________________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հհ</w:t>
      </w:r>
      <w:r w:rsidRPr="00A525B7">
        <w:rPr>
          <w:rFonts w:ascii="GHEA Grapalat" w:hAnsi="GHEA Grapalat"/>
          <w:sz w:val="20"/>
          <w:szCs w:val="20"/>
        </w:rPr>
        <w:t>____________________________</w:t>
      </w:r>
    </w:p>
    <w:p w:rsidR="00361D5B" w:rsidRPr="00A525B7" w:rsidRDefault="00361D5B" w:rsidP="00361D5B">
      <w:pPr>
        <w:ind w:left="360"/>
        <w:rPr>
          <w:rFonts w:ascii="GHEA Grapalat" w:hAnsi="GHEA Grapalat"/>
          <w:sz w:val="20"/>
          <w:szCs w:val="20"/>
        </w:rPr>
      </w:pPr>
      <w:r w:rsidRPr="00A525B7">
        <w:rPr>
          <w:rFonts w:ascii="GHEA Grapalat" w:hAnsi="GHEA Grapalat"/>
          <w:sz w:val="20"/>
          <w:szCs w:val="20"/>
        </w:rPr>
        <w:t>____________________________                                             ______________________________</w:t>
      </w:r>
    </w:p>
    <w:p w:rsidR="00361D5B" w:rsidRPr="00A525B7" w:rsidRDefault="00361D5B" w:rsidP="00361D5B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GHEA Grapalat" w:hAnsi="GHEA Grapalat" w:cs="Sylfaen"/>
          <w:sz w:val="20"/>
          <w:szCs w:val="20"/>
        </w:rPr>
        <w:t>հվհհ</w:t>
      </w:r>
      <w:r w:rsidRPr="00A525B7">
        <w:rPr>
          <w:rFonts w:ascii="GHEA Grapalat" w:hAnsi="GHEA Grapalat"/>
          <w:sz w:val="20"/>
          <w:szCs w:val="20"/>
        </w:rPr>
        <w:t xml:space="preserve"> ______________</w:t>
      </w:r>
      <w:r w:rsidRPr="00A525B7">
        <w:rPr>
          <w:rFonts w:ascii="GHEA Grapalat" w:hAnsi="GHEA Grapalat" w:cs="Sylfaen"/>
          <w:sz w:val="20"/>
          <w:szCs w:val="20"/>
        </w:rPr>
        <w:t>________</w:t>
      </w:r>
      <w:r w:rsidRPr="00A525B7">
        <w:rPr>
          <w:rFonts w:ascii="GHEA Grapalat" w:hAnsi="GHEA Grapalat"/>
          <w:sz w:val="20"/>
          <w:szCs w:val="20"/>
        </w:rPr>
        <w:t xml:space="preserve">_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հվհհ</w:t>
      </w:r>
      <w:r w:rsidRPr="00A525B7">
        <w:rPr>
          <w:rFonts w:ascii="GHEA Grapalat" w:hAnsi="GHEA Grapalat"/>
          <w:sz w:val="20"/>
          <w:szCs w:val="20"/>
        </w:rPr>
        <w:t>__________________________</w:t>
      </w:r>
    </w:p>
    <w:p w:rsidR="00361D5B" w:rsidRPr="00A525B7" w:rsidRDefault="00361D5B" w:rsidP="00361D5B">
      <w:pPr>
        <w:spacing w:line="360" w:lineRule="auto"/>
        <w:ind w:left="360"/>
        <w:rPr>
          <w:rFonts w:ascii="GHEA Grapalat" w:hAnsi="GHEA Grapalat"/>
          <w:sz w:val="16"/>
          <w:szCs w:val="16"/>
        </w:rPr>
      </w:pPr>
    </w:p>
    <w:p w:rsidR="00361D5B" w:rsidRPr="00A525B7" w:rsidRDefault="00361D5B" w:rsidP="00361D5B">
      <w:pPr>
        <w:jc w:val="center"/>
        <w:rPr>
          <w:rFonts w:ascii="GHEA Grapalat" w:hAnsi="GHEA Grapalat"/>
          <w:b/>
          <w:sz w:val="20"/>
          <w:szCs w:val="20"/>
        </w:rPr>
      </w:pPr>
      <w:r w:rsidRPr="00E54248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A525B7">
        <w:rPr>
          <w:rFonts w:ascii="GHEA Grapalat" w:hAnsi="GHEA Grapalat"/>
          <w:b/>
          <w:sz w:val="20"/>
          <w:szCs w:val="20"/>
        </w:rPr>
        <w:t xml:space="preserve"> </w:t>
      </w:r>
      <w:r w:rsidRPr="00021EBE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361D5B" w:rsidRPr="00A525B7" w:rsidRDefault="00361D5B" w:rsidP="00361D5B">
      <w:pPr>
        <w:jc w:val="center"/>
        <w:rPr>
          <w:rFonts w:ascii="GHEA Grapalat" w:hAnsi="GHEA Grapalat"/>
          <w:b/>
          <w:sz w:val="20"/>
          <w:szCs w:val="20"/>
        </w:rPr>
      </w:pPr>
      <w:r w:rsidRPr="00A525B7">
        <w:rPr>
          <w:rFonts w:ascii="GHEA Grapalat" w:hAnsi="GHEA Grapalat"/>
          <w:b/>
          <w:sz w:val="20"/>
          <w:szCs w:val="20"/>
        </w:rPr>
        <w:t xml:space="preserve"> </w:t>
      </w:r>
      <w:r w:rsidRPr="00E54248">
        <w:rPr>
          <w:rFonts w:ascii="GHEA Grapalat" w:hAnsi="GHEA Grapalat" w:cs="Sylfaen"/>
          <w:b/>
          <w:sz w:val="20"/>
          <w:szCs w:val="20"/>
        </w:rPr>
        <w:t>ՀԱՆՁՆՄԱՆ</w:t>
      </w:r>
      <w:r w:rsidRPr="00A525B7">
        <w:rPr>
          <w:rFonts w:ascii="GHEA Grapalat" w:hAnsi="GHEA Grapalat" w:cs="Sylfaen"/>
          <w:b/>
          <w:sz w:val="20"/>
          <w:szCs w:val="20"/>
        </w:rPr>
        <w:t>-</w:t>
      </w:r>
      <w:r w:rsidRPr="00E54248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361D5B" w:rsidRPr="00A525B7" w:rsidRDefault="00361D5B" w:rsidP="00361D5B">
      <w:pPr>
        <w:jc w:val="center"/>
        <w:rPr>
          <w:rFonts w:ascii="GHEA Grapalat" w:hAnsi="GHEA Grapalat"/>
          <w:sz w:val="20"/>
          <w:szCs w:val="20"/>
        </w:rPr>
      </w:pPr>
    </w:p>
    <w:p w:rsidR="00361D5B" w:rsidRPr="00A525B7" w:rsidRDefault="00361D5B" w:rsidP="00361D5B">
      <w:pPr>
        <w:jc w:val="both"/>
        <w:rPr>
          <w:rFonts w:ascii="GHEA Grapalat" w:hAnsi="GHEA Grapalat" w:cs="Sylfaen"/>
        </w:rPr>
      </w:pPr>
      <w:r w:rsidRPr="00A525B7">
        <w:rPr>
          <w:rFonts w:ascii="GHEA Grapalat" w:hAnsi="GHEA Grapalat"/>
        </w:rPr>
        <w:t xml:space="preserve">&lt;&lt;____&gt;&gt; &lt;&lt;__________________&gt;&gt; 20    </w:t>
      </w:r>
      <w:r w:rsidRPr="00B00D1D">
        <w:rPr>
          <w:rFonts w:ascii="GHEA Grapalat" w:hAnsi="GHEA Grapalat" w:cs="Sylfaen"/>
        </w:rPr>
        <w:t>թ</w:t>
      </w:r>
      <w:r w:rsidRPr="00A525B7">
        <w:rPr>
          <w:rFonts w:ascii="GHEA Grapalat" w:hAnsi="GHEA Grapalat" w:cs="Sylfaen"/>
        </w:rPr>
        <w:t>.</w:t>
      </w:r>
    </w:p>
    <w:p w:rsidR="00361D5B" w:rsidRPr="00A525B7" w:rsidRDefault="00361D5B" w:rsidP="00361D5B">
      <w:pPr>
        <w:jc w:val="center"/>
        <w:rPr>
          <w:rFonts w:ascii="GHEA Grapalat" w:hAnsi="GHEA Grapalat"/>
        </w:rPr>
      </w:pPr>
    </w:p>
    <w:p w:rsidR="00361D5B" w:rsidRPr="00A525B7" w:rsidRDefault="00361D5B" w:rsidP="00361D5B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 w:cs="Sylfaen"/>
        </w:rPr>
        <w:t>Պայմանագրի</w:t>
      </w:r>
      <w:r w:rsidRPr="00A525B7">
        <w:rPr>
          <w:rFonts w:ascii="GHEA Grapalat" w:hAnsi="GHEA Grapalat" w:cs="Sylfaen"/>
        </w:rPr>
        <w:t xml:space="preserve"> </w:t>
      </w:r>
      <w:r w:rsidRPr="00B00D1D">
        <w:rPr>
          <w:rFonts w:ascii="GHEA Grapalat" w:hAnsi="GHEA Grapalat" w:cs="Sylfaen"/>
        </w:rPr>
        <w:t>անվանումը</w:t>
      </w:r>
      <w:r w:rsidRPr="00A525B7">
        <w:rPr>
          <w:rFonts w:ascii="GHEA Grapalat" w:hAnsi="GHEA Grapalat"/>
        </w:rPr>
        <w:t>` ____________________________________________________________</w:t>
      </w:r>
    </w:p>
    <w:p w:rsidR="00361D5B" w:rsidRPr="00A525B7" w:rsidRDefault="00361D5B" w:rsidP="00361D5B">
      <w:pPr>
        <w:jc w:val="both"/>
        <w:rPr>
          <w:rFonts w:ascii="GHEA Grapalat" w:hAnsi="GHEA Grapalat"/>
        </w:rPr>
      </w:pPr>
      <w:r w:rsidRPr="00A525B7">
        <w:rPr>
          <w:rFonts w:ascii="GHEA Grapalat" w:hAnsi="GHEA Grapalat"/>
        </w:rPr>
        <w:t>____________________________________________________________________________________</w:t>
      </w:r>
    </w:p>
    <w:p w:rsidR="00361D5B" w:rsidRPr="00A525B7" w:rsidRDefault="00361D5B" w:rsidP="00361D5B">
      <w:pPr>
        <w:rPr>
          <w:rFonts w:ascii="GHEA Grapalat" w:hAnsi="GHEA Grapalat" w:cs="Sylfaen"/>
        </w:rPr>
      </w:pPr>
      <w:r w:rsidRPr="00B00D1D">
        <w:rPr>
          <w:rFonts w:ascii="GHEA Grapalat" w:hAnsi="GHEA Grapalat" w:cs="Sylfaen"/>
        </w:rPr>
        <w:t>Պայմանագրի</w:t>
      </w:r>
      <w:r w:rsidRPr="00A525B7">
        <w:rPr>
          <w:rFonts w:ascii="GHEA Grapalat" w:hAnsi="GHEA Grapalat" w:cs="Sylfaen"/>
        </w:rPr>
        <w:t xml:space="preserve"> </w:t>
      </w:r>
      <w:r w:rsidRPr="00B00D1D">
        <w:rPr>
          <w:rFonts w:ascii="GHEA Grapalat" w:hAnsi="GHEA Grapalat" w:cs="Sylfaen"/>
        </w:rPr>
        <w:t>կնքման</w:t>
      </w:r>
      <w:r w:rsidRPr="00A525B7">
        <w:rPr>
          <w:rFonts w:ascii="GHEA Grapalat" w:hAnsi="GHEA Grapalat" w:cs="Sylfaen"/>
        </w:rPr>
        <w:t xml:space="preserve"> </w:t>
      </w:r>
      <w:r w:rsidRPr="00B00D1D">
        <w:rPr>
          <w:rFonts w:ascii="GHEA Grapalat" w:hAnsi="GHEA Grapalat" w:cs="Sylfaen"/>
        </w:rPr>
        <w:t>ամսաթիվը</w:t>
      </w:r>
      <w:r w:rsidRPr="00A525B7">
        <w:rPr>
          <w:rFonts w:ascii="GHEA Grapalat" w:hAnsi="GHEA Grapalat" w:cs="Sylfaen"/>
        </w:rPr>
        <w:t>`</w:t>
      </w:r>
      <w:r w:rsidRPr="00A525B7">
        <w:rPr>
          <w:rFonts w:ascii="GHEA Grapalat" w:hAnsi="GHEA Grapalat"/>
        </w:rPr>
        <w:t xml:space="preserve"> &lt;&lt;____&gt;&gt; &lt;&lt;__________________&gt;&gt; 20    </w:t>
      </w:r>
      <w:r w:rsidRPr="00B00D1D">
        <w:rPr>
          <w:rFonts w:ascii="GHEA Grapalat" w:hAnsi="GHEA Grapalat" w:cs="Sylfaen"/>
        </w:rPr>
        <w:t>թ</w:t>
      </w:r>
      <w:r w:rsidRPr="00A525B7">
        <w:rPr>
          <w:rFonts w:ascii="GHEA Grapalat" w:hAnsi="GHEA Grapalat" w:cs="Sylfaen"/>
        </w:rPr>
        <w:t>.</w:t>
      </w:r>
    </w:p>
    <w:p w:rsidR="00361D5B" w:rsidRPr="00A525B7" w:rsidRDefault="00361D5B" w:rsidP="00361D5B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 w:cs="Sylfaen"/>
        </w:rPr>
        <w:t>Պայմանագրի</w:t>
      </w:r>
      <w:r w:rsidRPr="00A525B7">
        <w:rPr>
          <w:rFonts w:ascii="GHEA Grapalat" w:hAnsi="GHEA Grapalat" w:cs="Sylfaen"/>
        </w:rPr>
        <w:t xml:space="preserve"> </w:t>
      </w:r>
      <w:r w:rsidRPr="00B00D1D">
        <w:rPr>
          <w:rFonts w:ascii="GHEA Grapalat" w:hAnsi="GHEA Grapalat" w:cs="Sylfaen"/>
        </w:rPr>
        <w:t>համարը</w:t>
      </w:r>
      <w:r w:rsidRPr="00A525B7">
        <w:rPr>
          <w:rFonts w:ascii="GHEA Grapalat" w:hAnsi="GHEA Grapalat" w:cs="Sylfaen"/>
        </w:rPr>
        <w:t>`</w:t>
      </w:r>
      <w:r w:rsidRPr="00A525B7">
        <w:rPr>
          <w:rFonts w:ascii="GHEA Grapalat" w:hAnsi="GHEA Grapalat"/>
        </w:rPr>
        <w:t xml:space="preserve"> __________</w:t>
      </w:r>
    </w:p>
    <w:p w:rsidR="00361D5B" w:rsidRPr="00E3495C" w:rsidRDefault="00361D5B" w:rsidP="00361D5B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Պատվիրատուն՝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ի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դեմս</w:t>
      </w:r>
      <w:r w:rsidRPr="00E3495C">
        <w:rPr>
          <w:rFonts w:ascii="GHEA Grapalat" w:hAnsi="GHEA Grapalat"/>
        </w:rPr>
        <w:t xml:space="preserve"> _____________________________________________________________ </w:t>
      </w:r>
      <w:r w:rsidRPr="00B00D1D">
        <w:rPr>
          <w:rFonts w:ascii="GHEA Grapalat" w:hAnsi="GHEA Grapalat"/>
        </w:rPr>
        <w:t>և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Կատարողը՝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ի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դեմս</w:t>
      </w:r>
      <w:r w:rsidRPr="00E3495C">
        <w:rPr>
          <w:rFonts w:ascii="GHEA Grapalat" w:hAnsi="GHEA Grapalat"/>
        </w:rPr>
        <w:t xml:space="preserve">___________________________________________________________________, </w:t>
      </w:r>
      <w:r w:rsidRPr="00B00D1D">
        <w:rPr>
          <w:rFonts w:ascii="GHEA Grapalat" w:hAnsi="GHEA Grapalat"/>
        </w:rPr>
        <w:t>հիմք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ընդունելով</w:t>
      </w:r>
      <w:r w:rsidRPr="00E3495C">
        <w:rPr>
          <w:rFonts w:ascii="GHEA Grapalat" w:hAnsi="GHEA Grapalat"/>
        </w:rPr>
        <w:t xml:space="preserve">, </w:t>
      </w:r>
      <w:r w:rsidRPr="00B00D1D">
        <w:rPr>
          <w:rFonts w:ascii="GHEA Grapalat" w:hAnsi="GHEA Grapalat"/>
        </w:rPr>
        <w:t>որ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պայմանագրով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նախատեսված՝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ստորև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նշված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աշխատանքները</w:t>
      </w:r>
      <w:r w:rsidRPr="00E3495C">
        <w:rPr>
          <w:rFonts w:ascii="GHEA Grapalat" w:hAnsi="GHEA Grapalat"/>
        </w:rPr>
        <w:t xml:space="preserve">, </w:t>
      </w:r>
      <w:r w:rsidRPr="00B00D1D">
        <w:rPr>
          <w:rFonts w:ascii="GHEA Grapalat" w:hAnsi="GHEA Grapalat"/>
        </w:rPr>
        <w:t>մատակարարումները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և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ծառայությունները</w:t>
      </w:r>
      <w:r w:rsidRPr="00E3495C">
        <w:rPr>
          <w:rFonts w:ascii="GHEA Grapalat" w:hAnsi="GHEA Grapalat"/>
        </w:rPr>
        <w:t xml:space="preserve"> (</w:t>
      </w:r>
      <w:r w:rsidRPr="00B00D1D">
        <w:rPr>
          <w:rFonts w:ascii="GHEA Grapalat" w:hAnsi="GHEA Grapalat"/>
        </w:rPr>
        <w:t>այսուհետև՝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աշխատանքներ</w:t>
      </w:r>
      <w:r w:rsidRPr="00E3495C">
        <w:rPr>
          <w:rFonts w:ascii="GHEA Grapalat" w:hAnsi="GHEA Grapalat"/>
        </w:rPr>
        <w:t xml:space="preserve">) </w:t>
      </w:r>
      <w:r w:rsidRPr="00B00D1D">
        <w:rPr>
          <w:rFonts w:ascii="GHEA Grapalat" w:hAnsi="GHEA Grapalat"/>
        </w:rPr>
        <w:t>համապատասխանում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են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պայմանագրով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ամրագրված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տեխնիկական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բնութագրերին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և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գնման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ժամանակացույցին՝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կազմեցին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սույն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արձանագրությունը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հետևյալի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մասին</w:t>
      </w:r>
      <w:r w:rsidRPr="00E3495C">
        <w:rPr>
          <w:rFonts w:ascii="GHEA Grapalat" w:hAnsi="GHEA Grapalat"/>
        </w:rPr>
        <w:t>.</w:t>
      </w:r>
    </w:p>
    <w:p w:rsidR="00361D5B" w:rsidRPr="00E3495C" w:rsidRDefault="00361D5B" w:rsidP="00361D5B">
      <w:pPr>
        <w:ind w:firstLine="375"/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Պայմանագրի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շրջանակներում</w:t>
      </w:r>
      <w:r w:rsidRPr="00E3495C"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Կատարողը</w:t>
      </w:r>
      <w:r w:rsidRPr="00E3495C">
        <w:rPr>
          <w:rFonts w:ascii="GHEA Grapalat" w:hAnsi="GHEA Grapalat"/>
        </w:rPr>
        <w:t xml:space="preserve"> __</w:t>
      </w:r>
      <w:r w:rsidRPr="00AD4732">
        <w:rPr>
          <w:rFonts w:ascii="Arial" w:hAnsi="Arial" w:cs="Arial"/>
          <w:lang w:val="en-US"/>
        </w:rPr>
        <w:t> </w:t>
      </w:r>
      <w:r w:rsidRPr="00E3495C">
        <w:rPr>
          <w:rFonts w:ascii="GHEA Grapalat" w:hAnsi="GHEA Grapalat" w:cs="Arial Unicode"/>
        </w:rPr>
        <w:t>_________</w:t>
      </w:r>
      <w:r w:rsidRPr="00AD4732">
        <w:rPr>
          <w:rFonts w:ascii="Arial" w:hAnsi="Arial" w:cs="Arial"/>
          <w:lang w:val="en-US"/>
        </w:rPr>
        <w:t> </w:t>
      </w:r>
      <w:r w:rsidRPr="00E3495C">
        <w:rPr>
          <w:rFonts w:ascii="GHEA Grapalat" w:hAnsi="GHEA Grapalat" w:cs="Arial Unicode"/>
        </w:rPr>
        <w:t>20___</w:t>
      </w:r>
      <w:r w:rsidRPr="00B00D1D">
        <w:rPr>
          <w:rFonts w:ascii="GHEA Grapalat" w:hAnsi="GHEA Grapalat" w:cs="Arial Unicode"/>
        </w:rPr>
        <w:t>թ</w:t>
      </w:r>
      <w:r w:rsidRPr="00E3495C">
        <w:rPr>
          <w:rFonts w:ascii="GHEA Grapalat" w:hAnsi="GHEA Grapalat" w:cs="Arial Unicode"/>
        </w:rPr>
        <w:t>-</w:t>
      </w:r>
      <w:r w:rsidRPr="00B00D1D">
        <w:rPr>
          <w:rFonts w:ascii="GHEA Grapalat" w:hAnsi="GHEA Grapalat" w:cs="Arial Unicode"/>
        </w:rPr>
        <w:t>ից</w:t>
      </w:r>
      <w:r w:rsidRPr="00E3495C">
        <w:rPr>
          <w:rFonts w:ascii="GHEA Grapalat" w:hAnsi="GHEA Grapalat" w:cs="Arial Unicode"/>
        </w:rPr>
        <w:t xml:space="preserve"> __</w:t>
      </w:r>
      <w:r w:rsidRPr="00AD4732">
        <w:rPr>
          <w:rFonts w:ascii="Arial" w:hAnsi="Arial" w:cs="Arial"/>
          <w:lang w:val="en-US"/>
        </w:rPr>
        <w:t> </w:t>
      </w:r>
      <w:r w:rsidRPr="00E3495C">
        <w:rPr>
          <w:rFonts w:ascii="GHEA Grapalat" w:hAnsi="GHEA Grapalat" w:cs="Arial Unicode"/>
        </w:rPr>
        <w:t>_________</w:t>
      </w:r>
      <w:r w:rsidRPr="00AD4732">
        <w:rPr>
          <w:rFonts w:ascii="Arial" w:hAnsi="Arial" w:cs="Arial"/>
          <w:lang w:val="en-US"/>
        </w:rPr>
        <w:t> </w:t>
      </w:r>
      <w:r w:rsidRPr="00E3495C">
        <w:rPr>
          <w:rFonts w:ascii="GHEA Grapalat" w:hAnsi="GHEA Grapalat" w:cs="Arial Unicode"/>
        </w:rPr>
        <w:t>20__</w:t>
      </w:r>
      <w:r w:rsidRPr="00AD4732">
        <w:rPr>
          <w:rFonts w:ascii="Arial" w:hAnsi="Arial" w:cs="Arial"/>
          <w:lang w:val="en-US"/>
        </w:rPr>
        <w:t> </w:t>
      </w:r>
      <w:r w:rsidRPr="00B00D1D">
        <w:rPr>
          <w:rFonts w:ascii="GHEA Grapalat" w:hAnsi="GHEA Grapalat" w:cs="Arial Unicode"/>
        </w:rPr>
        <w:t>թ</w:t>
      </w:r>
      <w:r w:rsidRPr="00E3495C">
        <w:rPr>
          <w:rFonts w:ascii="GHEA Grapalat" w:hAnsi="GHEA Grapalat" w:cs="Arial Unicode"/>
        </w:rPr>
        <w:t xml:space="preserve">. </w:t>
      </w:r>
      <w:r w:rsidRPr="00B00D1D">
        <w:rPr>
          <w:rFonts w:ascii="GHEA Grapalat" w:hAnsi="GHEA Grapalat" w:cs="Arial Unicode"/>
        </w:rPr>
        <w:t>ընկած</w:t>
      </w:r>
      <w:r w:rsidRPr="00E3495C">
        <w:rPr>
          <w:rFonts w:ascii="GHEA Grapalat" w:hAnsi="GHEA Grapalat" w:cs="Arial Unicode"/>
        </w:rPr>
        <w:t xml:space="preserve"> </w:t>
      </w:r>
      <w:r w:rsidRPr="00B00D1D">
        <w:rPr>
          <w:rFonts w:ascii="GHEA Grapalat" w:hAnsi="GHEA Grapalat" w:cs="Arial Unicode"/>
        </w:rPr>
        <w:t>ժամանակահատվածում</w:t>
      </w:r>
      <w:r w:rsidRPr="00E3495C">
        <w:rPr>
          <w:rFonts w:ascii="GHEA Grapalat" w:hAnsi="GHEA Grapalat" w:cs="Arial Unicode"/>
        </w:rPr>
        <w:t xml:space="preserve"> </w:t>
      </w:r>
      <w:r w:rsidRPr="00B00D1D">
        <w:rPr>
          <w:rFonts w:ascii="GHEA Grapalat" w:hAnsi="GHEA Grapalat" w:cs="Arial Unicode"/>
        </w:rPr>
        <w:t>իրականացրել</w:t>
      </w:r>
      <w:r w:rsidRPr="00E3495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է</w:t>
      </w:r>
      <w:r w:rsidRPr="00E3495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հետևյալ</w:t>
      </w:r>
      <w:r w:rsidRPr="00E3495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ծառայություններ</w:t>
      </w:r>
      <w:r w:rsidRPr="00B00D1D">
        <w:rPr>
          <w:rFonts w:ascii="GHEA Grapalat" w:hAnsi="GHEA Grapalat"/>
        </w:rPr>
        <w:t>ը</w:t>
      </w:r>
      <w:r w:rsidRPr="00E3495C">
        <w:rPr>
          <w:rFonts w:ascii="GHEA Grapalat" w:hAnsi="GHEA Grapalat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TableGrid"/>
        <w:tblW w:w="9108" w:type="dxa"/>
        <w:tblLayout w:type="fixed"/>
        <w:tblLook w:val="01E0" w:firstRow="1" w:lastRow="1" w:firstColumn="1" w:lastColumn="1" w:noHBand="0" w:noVBand="0"/>
      </w:tblPr>
      <w:tblGrid>
        <w:gridCol w:w="2340"/>
        <w:gridCol w:w="1548"/>
        <w:gridCol w:w="1928"/>
        <w:gridCol w:w="1564"/>
        <w:gridCol w:w="1728"/>
      </w:tblGrid>
      <w:tr w:rsidR="00361D5B" w:rsidRPr="00A70342" w:rsidTr="001714BE">
        <w:trPr>
          <w:trHeight w:val="1193"/>
        </w:trPr>
        <w:tc>
          <w:tcPr>
            <w:tcW w:w="2340" w:type="dxa"/>
            <w:vAlign w:val="center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0342">
              <w:rPr>
                <w:rFonts w:ascii="GHEA Grapalat" w:hAnsi="GHEA Grapalat"/>
                <w:sz w:val="20"/>
                <w:szCs w:val="20"/>
              </w:rPr>
              <w:t>Գնման առարկայի անվանումը</w:t>
            </w:r>
          </w:p>
        </w:tc>
        <w:tc>
          <w:tcPr>
            <w:tcW w:w="1548" w:type="dxa"/>
            <w:vAlign w:val="center"/>
          </w:tcPr>
          <w:p w:rsidR="00361D5B" w:rsidRPr="00A70342" w:rsidRDefault="00361D5B" w:rsidP="001714BE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0342">
              <w:rPr>
                <w:rFonts w:ascii="GHEA Grapalat" w:hAnsi="GHEA Grapalat"/>
                <w:sz w:val="20"/>
                <w:szCs w:val="20"/>
              </w:rPr>
              <w:t>Գնման առարկայի քանակական ցուցանիշը</w:t>
            </w:r>
          </w:p>
        </w:tc>
        <w:tc>
          <w:tcPr>
            <w:tcW w:w="1928" w:type="dxa"/>
            <w:vAlign w:val="center"/>
          </w:tcPr>
          <w:p w:rsidR="00361D5B" w:rsidRPr="00A70342" w:rsidRDefault="00361D5B" w:rsidP="001714BE">
            <w:pPr>
              <w:ind w:right="-108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Ծառայությունների</w:t>
            </w:r>
            <w:r w:rsidRPr="00A70342">
              <w:rPr>
                <w:rFonts w:ascii="GHEA Grapalat" w:hAnsi="GHEA Grapalat"/>
                <w:sz w:val="20"/>
                <w:szCs w:val="20"/>
              </w:rPr>
              <w:t>կատարման</w:t>
            </w:r>
            <w:r w:rsidRPr="00A70342">
              <w:rPr>
                <w:rFonts w:ascii="GHEA Grapalat" w:hAnsi="GHEA Grapalat"/>
                <w:sz w:val="20"/>
                <w:szCs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361D5B" w:rsidRPr="00A70342" w:rsidRDefault="00361D5B" w:rsidP="001714BE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0342">
              <w:rPr>
                <w:rFonts w:ascii="GHEA Grapalat" w:hAnsi="GHEA Grapalat"/>
                <w:sz w:val="20"/>
                <w:szCs w:val="20"/>
              </w:rPr>
              <w:t>Վճարման ենթակա գումարը</w:t>
            </w:r>
            <w:r w:rsidRPr="00A70342">
              <w:rPr>
                <w:rFonts w:ascii="GHEA Grapalat" w:hAnsi="GHEA Grapalat"/>
                <w:sz w:val="20"/>
                <w:szCs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361D5B" w:rsidRPr="00A70342" w:rsidRDefault="00361D5B" w:rsidP="001714BE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0342">
              <w:rPr>
                <w:rFonts w:ascii="GHEA Grapalat" w:hAnsi="GHEA Grapalat"/>
                <w:sz w:val="20"/>
                <w:szCs w:val="20"/>
              </w:rPr>
              <w:t>Վճարման ժամկետը</w:t>
            </w:r>
            <w:r w:rsidRPr="00A70342">
              <w:rPr>
                <w:rFonts w:ascii="GHEA Grapalat" w:hAnsi="GHEA Grapalat"/>
                <w:sz w:val="20"/>
                <w:szCs w:val="20"/>
              </w:rPr>
              <w:br/>
              <w:t>(ըստ ժամա-</w:t>
            </w:r>
            <w:r w:rsidRPr="00A70342">
              <w:rPr>
                <w:rFonts w:ascii="GHEA Grapalat" w:hAnsi="GHEA Grapalat"/>
                <w:sz w:val="20"/>
                <w:szCs w:val="20"/>
              </w:rPr>
              <w:br/>
              <w:t>նակացույցի)</w:t>
            </w:r>
          </w:p>
        </w:tc>
      </w:tr>
      <w:tr w:rsidR="00361D5B" w:rsidRPr="00A70342" w:rsidTr="001714BE">
        <w:trPr>
          <w:trHeight w:val="215"/>
        </w:trPr>
        <w:tc>
          <w:tcPr>
            <w:tcW w:w="2340" w:type="dxa"/>
            <w:vAlign w:val="center"/>
          </w:tcPr>
          <w:p w:rsidR="00361D5B" w:rsidRPr="00A70342" w:rsidRDefault="00361D5B" w:rsidP="001714BE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61D5B" w:rsidRPr="00A70342" w:rsidTr="001714BE">
        <w:trPr>
          <w:trHeight w:val="20"/>
        </w:trPr>
        <w:tc>
          <w:tcPr>
            <w:tcW w:w="2340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8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28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61D5B" w:rsidRPr="00A70342" w:rsidTr="001714BE">
        <w:trPr>
          <w:trHeight w:val="20"/>
        </w:trPr>
        <w:tc>
          <w:tcPr>
            <w:tcW w:w="2340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8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28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61D5B" w:rsidRPr="00A70342" w:rsidTr="001714BE">
        <w:tc>
          <w:tcPr>
            <w:tcW w:w="2340" w:type="dxa"/>
          </w:tcPr>
          <w:p w:rsidR="00361D5B" w:rsidRPr="00A70342" w:rsidRDefault="00361D5B" w:rsidP="001714B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0342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  <w:tc>
          <w:tcPr>
            <w:tcW w:w="1548" w:type="dxa"/>
          </w:tcPr>
          <w:p w:rsidR="00361D5B" w:rsidRPr="00A70342" w:rsidRDefault="00361D5B" w:rsidP="001714B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28" w:type="dxa"/>
          </w:tcPr>
          <w:p w:rsidR="00361D5B" w:rsidRPr="00A70342" w:rsidRDefault="00361D5B" w:rsidP="001714B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361D5B" w:rsidRPr="00A70342" w:rsidRDefault="00361D5B" w:rsidP="001714B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361D5B" w:rsidRPr="00A70342" w:rsidRDefault="00361D5B" w:rsidP="001714B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361D5B" w:rsidRPr="00B00D1D" w:rsidRDefault="00361D5B" w:rsidP="00361D5B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Վերոհիշյալ ծառայությունների </w:t>
      </w:r>
      <w:r w:rsidRPr="00B00D1D">
        <w:rPr>
          <w:rFonts w:ascii="GHEA Grapalat" w:hAnsi="GHEA Grapalat"/>
        </w:rPr>
        <w:t>կատարման վերաբերյալ բոլոր հաշիվ-ապրանքագրերը հանդիսանում են սույն արձանագրության բաղկացուցիչ մասը և կցվում են:</w:t>
      </w:r>
    </w:p>
    <w:p w:rsidR="00361D5B" w:rsidRPr="00E54248" w:rsidRDefault="00361D5B" w:rsidP="00361D5B">
      <w:pPr>
        <w:jc w:val="both"/>
        <w:rPr>
          <w:rFonts w:ascii="GHEA Grapalat" w:hAnsi="GHEA Grapalat"/>
          <w:strike/>
          <w:sz w:val="21"/>
          <w:szCs w:val="21"/>
        </w:rPr>
      </w:pPr>
    </w:p>
    <w:p w:rsidR="00361D5B" w:rsidRPr="00B00D1D" w:rsidRDefault="00361D5B" w:rsidP="00361D5B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r>
        <w:rPr>
          <w:rFonts w:ascii="GHEA Grapalat" w:hAnsi="GHEA Grapalat" w:cs="Sylfaen"/>
        </w:rPr>
        <w:t xml:space="preserve">Ծառայությունը </w:t>
      </w:r>
      <w:r w:rsidRPr="00B00D1D">
        <w:rPr>
          <w:rFonts w:ascii="GHEA Grapalat" w:hAnsi="GHEA Grapalat" w:cs="Sylfaen"/>
        </w:rPr>
        <w:t xml:space="preserve"> հանձնեց</w:t>
      </w:r>
      <w:r w:rsidRPr="00B00D1D">
        <w:rPr>
          <w:rFonts w:ascii="GHEA Grapalat" w:hAnsi="GHEA Grapalat"/>
        </w:rPr>
        <w:t xml:space="preserve">                                           </w:t>
      </w:r>
      <w:r w:rsidR="00021EBE">
        <w:rPr>
          <w:rFonts w:ascii="GHEA Grapalat" w:hAnsi="GHEA Grapalat" w:cs="Sylfaen"/>
        </w:rPr>
        <w:t>Ծառայություն</w:t>
      </w:r>
      <w:r w:rsidR="00021EBE">
        <w:rPr>
          <w:rFonts w:ascii="GHEA Grapalat" w:hAnsi="GHEA Grapalat" w:cs="Sylfaen"/>
          <w:lang w:val="en-US"/>
        </w:rPr>
        <w:t>ն</w:t>
      </w:r>
      <w:r>
        <w:rPr>
          <w:rFonts w:ascii="GHEA Grapalat" w:hAnsi="GHEA Grapalat" w:cs="Sylfaen"/>
        </w:rPr>
        <w:t xml:space="preserve"> </w:t>
      </w:r>
      <w:r w:rsidRPr="00B00D1D">
        <w:rPr>
          <w:rFonts w:ascii="GHEA Grapalat" w:hAnsi="GHEA Grapalat" w:cs="Sylfaen"/>
        </w:rPr>
        <w:t xml:space="preserve"> ընդունեց</w:t>
      </w:r>
    </w:p>
    <w:p w:rsidR="00361D5B" w:rsidRPr="00E54248" w:rsidRDefault="00361D5B" w:rsidP="00361D5B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361D5B" w:rsidRPr="00E54248" w:rsidRDefault="00361D5B" w:rsidP="00361D5B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361D5B" w:rsidRPr="00E54248" w:rsidRDefault="00361D5B" w:rsidP="00361D5B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361D5B" w:rsidRPr="00E54248" w:rsidRDefault="00361D5B" w:rsidP="00361D5B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810D0A" w:rsidRDefault="00361D5B" w:rsidP="00A525B7">
      <w:pPr>
        <w:jc w:val="both"/>
        <w:rPr>
          <w:rFonts w:ascii="GHEA Grapalat" w:hAnsi="GHEA Grapalat"/>
          <w:b/>
          <w:sz w:val="22"/>
          <w:szCs w:val="22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Pr="00E54248">
        <w:rPr>
          <w:rFonts w:ascii="GHEA Grapalat" w:hAnsi="GHEA Grapalat" w:cs="Sylfaen"/>
          <w:sz w:val="18"/>
          <w:szCs w:val="18"/>
        </w:rPr>
        <w:t xml:space="preserve">Կ.Տ.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E54248">
        <w:rPr>
          <w:rFonts w:ascii="GHEA Grapalat" w:hAnsi="GHEA Grapalat" w:cs="Sylfaen"/>
          <w:sz w:val="18"/>
          <w:szCs w:val="18"/>
        </w:rPr>
        <w:t>Կ.Տ.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p w:rsidR="00810D0A" w:rsidRDefault="00810D0A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sectPr w:rsidR="00810D0A" w:rsidSect="006962AE">
      <w:pgSz w:w="11906" w:h="16838"/>
      <w:pgMar w:top="540" w:right="926" w:bottom="28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C99"/>
    <w:multiLevelType w:val="hybridMultilevel"/>
    <w:tmpl w:val="30ACB9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50FD4"/>
    <w:multiLevelType w:val="multilevel"/>
    <w:tmpl w:val="F5D0F57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C936ADB"/>
    <w:multiLevelType w:val="hybridMultilevel"/>
    <w:tmpl w:val="AC027422"/>
    <w:lvl w:ilvl="0" w:tplc="C2DAA6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61BCE362">
      <w:numFmt w:val="none"/>
      <w:lvlText w:val=""/>
      <w:lvlJc w:val="left"/>
      <w:pPr>
        <w:tabs>
          <w:tab w:val="num" w:pos="360"/>
        </w:tabs>
      </w:pPr>
    </w:lvl>
    <w:lvl w:ilvl="2" w:tplc="EA6832AE">
      <w:numFmt w:val="none"/>
      <w:lvlText w:val=""/>
      <w:lvlJc w:val="left"/>
      <w:pPr>
        <w:tabs>
          <w:tab w:val="num" w:pos="360"/>
        </w:tabs>
      </w:pPr>
    </w:lvl>
    <w:lvl w:ilvl="3" w:tplc="8F88E58A">
      <w:numFmt w:val="none"/>
      <w:lvlText w:val=""/>
      <w:lvlJc w:val="left"/>
      <w:pPr>
        <w:tabs>
          <w:tab w:val="num" w:pos="360"/>
        </w:tabs>
      </w:pPr>
    </w:lvl>
    <w:lvl w:ilvl="4" w:tplc="9D02F628">
      <w:numFmt w:val="none"/>
      <w:lvlText w:val=""/>
      <w:lvlJc w:val="left"/>
      <w:pPr>
        <w:tabs>
          <w:tab w:val="num" w:pos="360"/>
        </w:tabs>
      </w:pPr>
    </w:lvl>
    <w:lvl w:ilvl="5" w:tplc="FDECD54A">
      <w:numFmt w:val="none"/>
      <w:lvlText w:val=""/>
      <w:lvlJc w:val="left"/>
      <w:pPr>
        <w:tabs>
          <w:tab w:val="num" w:pos="360"/>
        </w:tabs>
      </w:pPr>
    </w:lvl>
    <w:lvl w:ilvl="6" w:tplc="F35A8676">
      <w:numFmt w:val="none"/>
      <w:lvlText w:val=""/>
      <w:lvlJc w:val="left"/>
      <w:pPr>
        <w:tabs>
          <w:tab w:val="num" w:pos="360"/>
        </w:tabs>
      </w:pPr>
    </w:lvl>
    <w:lvl w:ilvl="7" w:tplc="F976C460">
      <w:numFmt w:val="none"/>
      <w:lvlText w:val=""/>
      <w:lvlJc w:val="left"/>
      <w:pPr>
        <w:tabs>
          <w:tab w:val="num" w:pos="360"/>
        </w:tabs>
      </w:pPr>
    </w:lvl>
    <w:lvl w:ilvl="8" w:tplc="375AC3FC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99B5EDD"/>
    <w:multiLevelType w:val="hybridMultilevel"/>
    <w:tmpl w:val="D5F49A2C"/>
    <w:lvl w:ilvl="0" w:tplc="08ECBBA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53D0A18"/>
    <w:multiLevelType w:val="hybridMultilevel"/>
    <w:tmpl w:val="C884FF38"/>
    <w:lvl w:ilvl="0" w:tplc="38E64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7E7B9D"/>
    <w:multiLevelType w:val="hybridMultilevel"/>
    <w:tmpl w:val="26A62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9"/>
  </w:num>
  <w:num w:numId="5">
    <w:abstractNumId w:val="5"/>
  </w:num>
  <w:num w:numId="6">
    <w:abstractNumId w:val="2"/>
  </w:num>
  <w:num w:numId="7">
    <w:abstractNumId w:val="11"/>
  </w:num>
  <w:num w:numId="8">
    <w:abstractNumId w:val="4"/>
  </w:num>
  <w:num w:numId="9">
    <w:abstractNumId w:val="1"/>
  </w:num>
  <w:num w:numId="10">
    <w:abstractNumId w:val="6"/>
  </w:num>
  <w:num w:numId="11">
    <w:abstractNumId w:val="10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3F345F"/>
    <w:rsid w:val="00000706"/>
    <w:rsid w:val="00000E1C"/>
    <w:rsid w:val="00001073"/>
    <w:rsid w:val="000011F6"/>
    <w:rsid w:val="00001338"/>
    <w:rsid w:val="0000284E"/>
    <w:rsid w:val="00002F72"/>
    <w:rsid w:val="000031C4"/>
    <w:rsid w:val="0000420D"/>
    <w:rsid w:val="0000430E"/>
    <w:rsid w:val="00004CD7"/>
    <w:rsid w:val="0000572D"/>
    <w:rsid w:val="000075DA"/>
    <w:rsid w:val="000100E0"/>
    <w:rsid w:val="00011186"/>
    <w:rsid w:val="00011A96"/>
    <w:rsid w:val="000128A3"/>
    <w:rsid w:val="00012A4F"/>
    <w:rsid w:val="0001366B"/>
    <w:rsid w:val="00014310"/>
    <w:rsid w:val="00016221"/>
    <w:rsid w:val="000164DF"/>
    <w:rsid w:val="00016C86"/>
    <w:rsid w:val="00017A74"/>
    <w:rsid w:val="00017A99"/>
    <w:rsid w:val="00017E82"/>
    <w:rsid w:val="000211B8"/>
    <w:rsid w:val="00021751"/>
    <w:rsid w:val="00021EBE"/>
    <w:rsid w:val="0002300E"/>
    <w:rsid w:val="00023C23"/>
    <w:rsid w:val="000240CD"/>
    <w:rsid w:val="00024750"/>
    <w:rsid w:val="00025678"/>
    <w:rsid w:val="0002598D"/>
    <w:rsid w:val="00026154"/>
    <w:rsid w:val="00030C1E"/>
    <w:rsid w:val="00030DF4"/>
    <w:rsid w:val="00032244"/>
    <w:rsid w:val="00032368"/>
    <w:rsid w:val="000327CF"/>
    <w:rsid w:val="00033A98"/>
    <w:rsid w:val="00033BA6"/>
    <w:rsid w:val="00034FC5"/>
    <w:rsid w:val="000352D3"/>
    <w:rsid w:val="00035AAD"/>
    <w:rsid w:val="00036304"/>
    <w:rsid w:val="00036E85"/>
    <w:rsid w:val="0003727D"/>
    <w:rsid w:val="000405FD"/>
    <w:rsid w:val="00040EA7"/>
    <w:rsid w:val="000421D8"/>
    <w:rsid w:val="000427E5"/>
    <w:rsid w:val="0004356B"/>
    <w:rsid w:val="00043937"/>
    <w:rsid w:val="00045BBB"/>
    <w:rsid w:val="00046495"/>
    <w:rsid w:val="00046B89"/>
    <w:rsid w:val="00050511"/>
    <w:rsid w:val="000511D5"/>
    <w:rsid w:val="00052286"/>
    <w:rsid w:val="0005285E"/>
    <w:rsid w:val="0005295D"/>
    <w:rsid w:val="0005398B"/>
    <w:rsid w:val="00054888"/>
    <w:rsid w:val="00054982"/>
    <w:rsid w:val="00054D31"/>
    <w:rsid w:val="00055AEA"/>
    <w:rsid w:val="00055B5E"/>
    <w:rsid w:val="00056876"/>
    <w:rsid w:val="00056A78"/>
    <w:rsid w:val="00057A85"/>
    <w:rsid w:val="0006137F"/>
    <w:rsid w:val="000615CE"/>
    <w:rsid w:val="00061BF7"/>
    <w:rsid w:val="0006370C"/>
    <w:rsid w:val="00063994"/>
    <w:rsid w:val="000647BB"/>
    <w:rsid w:val="00065125"/>
    <w:rsid w:val="00065B82"/>
    <w:rsid w:val="00065E58"/>
    <w:rsid w:val="00066944"/>
    <w:rsid w:val="00066A65"/>
    <w:rsid w:val="000674DA"/>
    <w:rsid w:val="00067BB7"/>
    <w:rsid w:val="00070386"/>
    <w:rsid w:val="00070B97"/>
    <w:rsid w:val="00070BDF"/>
    <w:rsid w:val="00070C3C"/>
    <w:rsid w:val="00070D94"/>
    <w:rsid w:val="000717BD"/>
    <w:rsid w:val="00071E7F"/>
    <w:rsid w:val="00071F5D"/>
    <w:rsid w:val="000736D8"/>
    <w:rsid w:val="00073F68"/>
    <w:rsid w:val="000742A2"/>
    <w:rsid w:val="00075008"/>
    <w:rsid w:val="00075C48"/>
    <w:rsid w:val="00076CEA"/>
    <w:rsid w:val="0007761A"/>
    <w:rsid w:val="000778A2"/>
    <w:rsid w:val="00077C84"/>
    <w:rsid w:val="00080FF6"/>
    <w:rsid w:val="000826A6"/>
    <w:rsid w:val="00082843"/>
    <w:rsid w:val="000837EB"/>
    <w:rsid w:val="00083B94"/>
    <w:rsid w:val="00084170"/>
    <w:rsid w:val="00084FF5"/>
    <w:rsid w:val="0008531B"/>
    <w:rsid w:val="00085550"/>
    <w:rsid w:val="00085666"/>
    <w:rsid w:val="00086642"/>
    <w:rsid w:val="0009096E"/>
    <w:rsid w:val="00090B96"/>
    <w:rsid w:val="00092685"/>
    <w:rsid w:val="0009510D"/>
    <w:rsid w:val="000953E6"/>
    <w:rsid w:val="00096A9A"/>
    <w:rsid w:val="00097019"/>
    <w:rsid w:val="000A06DA"/>
    <w:rsid w:val="000A0940"/>
    <w:rsid w:val="000A0DBA"/>
    <w:rsid w:val="000A1968"/>
    <w:rsid w:val="000A1C29"/>
    <w:rsid w:val="000A1D0E"/>
    <w:rsid w:val="000A24CC"/>
    <w:rsid w:val="000A2783"/>
    <w:rsid w:val="000A2C06"/>
    <w:rsid w:val="000A3D72"/>
    <w:rsid w:val="000A45B3"/>
    <w:rsid w:val="000A4939"/>
    <w:rsid w:val="000A60F0"/>
    <w:rsid w:val="000A62B4"/>
    <w:rsid w:val="000A782D"/>
    <w:rsid w:val="000A7FAF"/>
    <w:rsid w:val="000B1100"/>
    <w:rsid w:val="000B2539"/>
    <w:rsid w:val="000B2CCC"/>
    <w:rsid w:val="000B4623"/>
    <w:rsid w:val="000B51F9"/>
    <w:rsid w:val="000B608F"/>
    <w:rsid w:val="000B6BB7"/>
    <w:rsid w:val="000B6E44"/>
    <w:rsid w:val="000B6E5B"/>
    <w:rsid w:val="000B781B"/>
    <w:rsid w:val="000C0052"/>
    <w:rsid w:val="000C04D6"/>
    <w:rsid w:val="000C09B3"/>
    <w:rsid w:val="000C0D74"/>
    <w:rsid w:val="000C3C9D"/>
    <w:rsid w:val="000C6398"/>
    <w:rsid w:val="000C6E08"/>
    <w:rsid w:val="000D049F"/>
    <w:rsid w:val="000D1B80"/>
    <w:rsid w:val="000D2216"/>
    <w:rsid w:val="000D273A"/>
    <w:rsid w:val="000D3420"/>
    <w:rsid w:val="000D3791"/>
    <w:rsid w:val="000D3BD3"/>
    <w:rsid w:val="000D4078"/>
    <w:rsid w:val="000D55CA"/>
    <w:rsid w:val="000D646D"/>
    <w:rsid w:val="000D64DB"/>
    <w:rsid w:val="000E068F"/>
    <w:rsid w:val="000E0B7B"/>
    <w:rsid w:val="000E1B3A"/>
    <w:rsid w:val="000E2A4E"/>
    <w:rsid w:val="000E425F"/>
    <w:rsid w:val="000E45FC"/>
    <w:rsid w:val="000E49BA"/>
    <w:rsid w:val="000E63E8"/>
    <w:rsid w:val="000E65CA"/>
    <w:rsid w:val="000E6835"/>
    <w:rsid w:val="000E6FD6"/>
    <w:rsid w:val="000E7378"/>
    <w:rsid w:val="000E781C"/>
    <w:rsid w:val="000E7E62"/>
    <w:rsid w:val="000F0573"/>
    <w:rsid w:val="000F0702"/>
    <w:rsid w:val="000F115A"/>
    <w:rsid w:val="000F3953"/>
    <w:rsid w:val="000F4671"/>
    <w:rsid w:val="000F5426"/>
    <w:rsid w:val="000F5F49"/>
    <w:rsid w:val="0010053B"/>
    <w:rsid w:val="00100812"/>
    <w:rsid w:val="00100FF8"/>
    <w:rsid w:val="001017FC"/>
    <w:rsid w:val="0010296A"/>
    <w:rsid w:val="0010415D"/>
    <w:rsid w:val="0010471B"/>
    <w:rsid w:val="0010538A"/>
    <w:rsid w:val="00105BE2"/>
    <w:rsid w:val="001062DA"/>
    <w:rsid w:val="00106473"/>
    <w:rsid w:val="0010684F"/>
    <w:rsid w:val="00107B84"/>
    <w:rsid w:val="001102AD"/>
    <w:rsid w:val="00110B5D"/>
    <w:rsid w:val="00110C29"/>
    <w:rsid w:val="0011216E"/>
    <w:rsid w:val="001127BD"/>
    <w:rsid w:val="00116138"/>
    <w:rsid w:val="00116416"/>
    <w:rsid w:val="001175E4"/>
    <w:rsid w:val="001178AE"/>
    <w:rsid w:val="00121308"/>
    <w:rsid w:val="001217B4"/>
    <w:rsid w:val="00121E64"/>
    <w:rsid w:val="001221D6"/>
    <w:rsid w:val="001222A9"/>
    <w:rsid w:val="001239A0"/>
    <w:rsid w:val="00124750"/>
    <w:rsid w:val="00124D90"/>
    <w:rsid w:val="00125019"/>
    <w:rsid w:val="001252E6"/>
    <w:rsid w:val="001256CF"/>
    <w:rsid w:val="00125AA6"/>
    <w:rsid w:val="00126ECD"/>
    <w:rsid w:val="00127893"/>
    <w:rsid w:val="00127DF0"/>
    <w:rsid w:val="00130262"/>
    <w:rsid w:val="0013114A"/>
    <w:rsid w:val="001316CF"/>
    <w:rsid w:val="00131754"/>
    <w:rsid w:val="00131915"/>
    <w:rsid w:val="00132B40"/>
    <w:rsid w:val="001340AD"/>
    <w:rsid w:val="00135337"/>
    <w:rsid w:val="00135912"/>
    <w:rsid w:val="001361AF"/>
    <w:rsid w:val="001367B1"/>
    <w:rsid w:val="00136A4C"/>
    <w:rsid w:val="00137726"/>
    <w:rsid w:val="00137B0C"/>
    <w:rsid w:val="00141F75"/>
    <w:rsid w:val="001423BC"/>
    <w:rsid w:val="00144061"/>
    <w:rsid w:val="001453E1"/>
    <w:rsid w:val="001455AF"/>
    <w:rsid w:val="0014592C"/>
    <w:rsid w:val="001460A7"/>
    <w:rsid w:val="00147161"/>
    <w:rsid w:val="00147FBD"/>
    <w:rsid w:val="00150015"/>
    <w:rsid w:val="00150303"/>
    <w:rsid w:val="0015049D"/>
    <w:rsid w:val="00150744"/>
    <w:rsid w:val="00150C32"/>
    <w:rsid w:val="001523DD"/>
    <w:rsid w:val="00152924"/>
    <w:rsid w:val="00153B21"/>
    <w:rsid w:val="00153B84"/>
    <w:rsid w:val="00153CC7"/>
    <w:rsid w:val="00154B88"/>
    <w:rsid w:val="001550AB"/>
    <w:rsid w:val="001554D0"/>
    <w:rsid w:val="001558F1"/>
    <w:rsid w:val="00155F74"/>
    <w:rsid w:val="001565A0"/>
    <w:rsid w:val="001601DB"/>
    <w:rsid w:val="001618BD"/>
    <w:rsid w:val="00161EE9"/>
    <w:rsid w:val="00163213"/>
    <w:rsid w:val="00163D6C"/>
    <w:rsid w:val="001643EF"/>
    <w:rsid w:val="00164BD5"/>
    <w:rsid w:val="00164E1F"/>
    <w:rsid w:val="00164E55"/>
    <w:rsid w:val="00167462"/>
    <w:rsid w:val="00167CE6"/>
    <w:rsid w:val="00170A62"/>
    <w:rsid w:val="00170AB3"/>
    <w:rsid w:val="00171375"/>
    <w:rsid w:val="0017274A"/>
    <w:rsid w:val="001728FE"/>
    <w:rsid w:val="00173071"/>
    <w:rsid w:val="001736AA"/>
    <w:rsid w:val="001747D9"/>
    <w:rsid w:val="0017578B"/>
    <w:rsid w:val="001764B9"/>
    <w:rsid w:val="00177533"/>
    <w:rsid w:val="0017769C"/>
    <w:rsid w:val="001779F0"/>
    <w:rsid w:val="00180194"/>
    <w:rsid w:val="0018032D"/>
    <w:rsid w:val="00180D93"/>
    <w:rsid w:val="00181C3A"/>
    <w:rsid w:val="00182797"/>
    <w:rsid w:val="0018369F"/>
    <w:rsid w:val="001845DA"/>
    <w:rsid w:val="00184E6A"/>
    <w:rsid w:val="0018551B"/>
    <w:rsid w:val="00185B56"/>
    <w:rsid w:val="00186ECE"/>
    <w:rsid w:val="001870D2"/>
    <w:rsid w:val="0018735C"/>
    <w:rsid w:val="001875CF"/>
    <w:rsid w:val="001901A4"/>
    <w:rsid w:val="001908E6"/>
    <w:rsid w:val="00190A7A"/>
    <w:rsid w:val="00190DB9"/>
    <w:rsid w:val="001910D8"/>
    <w:rsid w:val="001918C1"/>
    <w:rsid w:val="00193442"/>
    <w:rsid w:val="00194F41"/>
    <w:rsid w:val="00196376"/>
    <w:rsid w:val="001968B2"/>
    <w:rsid w:val="00197185"/>
    <w:rsid w:val="00197E10"/>
    <w:rsid w:val="001A1C3D"/>
    <w:rsid w:val="001A44C1"/>
    <w:rsid w:val="001A57BD"/>
    <w:rsid w:val="001A6D95"/>
    <w:rsid w:val="001A76DA"/>
    <w:rsid w:val="001A7728"/>
    <w:rsid w:val="001A7873"/>
    <w:rsid w:val="001A7D58"/>
    <w:rsid w:val="001B101D"/>
    <w:rsid w:val="001B16F9"/>
    <w:rsid w:val="001B2430"/>
    <w:rsid w:val="001B3559"/>
    <w:rsid w:val="001B41AE"/>
    <w:rsid w:val="001B4714"/>
    <w:rsid w:val="001B4A5F"/>
    <w:rsid w:val="001B7071"/>
    <w:rsid w:val="001C08BA"/>
    <w:rsid w:val="001C1005"/>
    <w:rsid w:val="001C10F4"/>
    <w:rsid w:val="001C19BF"/>
    <w:rsid w:val="001C2218"/>
    <w:rsid w:val="001C2761"/>
    <w:rsid w:val="001C29A3"/>
    <w:rsid w:val="001C2DC2"/>
    <w:rsid w:val="001C4137"/>
    <w:rsid w:val="001C524D"/>
    <w:rsid w:val="001C5DF9"/>
    <w:rsid w:val="001C7C98"/>
    <w:rsid w:val="001D036E"/>
    <w:rsid w:val="001D053B"/>
    <w:rsid w:val="001D16DD"/>
    <w:rsid w:val="001D2A3F"/>
    <w:rsid w:val="001D3CCA"/>
    <w:rsid w:val="001D4F0A"/>
    <w:rsid w:val="001D51B5"/>
    <w:rsid w:val="001D589E"/>
    <w:rsid w:val="001D5D2B"/>
    <w:rsid w:val="001D624F"/>
    <w:rsid w:val="001D6564"/>
    <w:rsid w:val="001D6BE1"/>
    <w:rsid w:val="001D7F33"/>
    <w:rsid w:val="001E03B6"/>
    <w:rsid w:val="001E0EBA"/>
    <w:rsid w:val="001E1BDD"/>
    <w:rsid w:val="001E2C9F"/>
    <w:rsid w:val="001E2E6E"/>
    <w:rsid w:val="001E3808"/>
    <w:rsid w:val="001E390D"/>
    <w:rsid w:val="001E3983"/>
    <w:rsid w:val="001E5BCD"/>
    <w:rsid w:val="001E6575"/>
    <w:rsid w:val="001E6EAD"/>
    <w:rsid w:val="001E75B8"/>
    <w:rsid w:val="001E7EC5"/>
    <w:rsid w:val="001F07FF"/>
    <w:rsid w:val="001F12CE"/>
    <w:rsid w:val="001F197C"/>
    <w:rsid w:val="001F1F25"/>
    <w:rsid w:val="001F246E"/>
    <w:rsid w:val="001F2554"/>
    <w:rsid w:val="001F2F1F"/>
    <w:rsid w:val="001F35E8"/>
    <w:rsid w:val="001F4BDF"/>
    <w:rsid w:val="001F5CB0"/>
    <w:rsid w:val="001F63A8"/>
    <w:rsid w:val="001F745E"/>
    <w:rsid w:val="001F7B37"/>
    <w:rsid w:val="001F7EB9"/>
    <w:rsid w:val="00200035"/>
    <w:rsid w:val="00200BB9"/>
    <w:rsid w:val="00201712"/>
    <w:rsid w:val="00201901"/>
    <w:rsid w:val="00201ED5"/>
    <w:rsid w:val="00201F80"/>
    <w:rsid w:val="0020310A"/>
    <w:rsid w:val="002039FD"/>
    <w:rsid w:val="002042F9"/>
    <w:rsid w:val="002044E8"/>
    <w:rsid w:val="00204F2A"/>
    <w:rsid w:val="002065FA"/>
    <w:rsid w:val="002079AD"/>
    <w:rsid w:val="0021005B"/>
    <w:rsid w:val="002100ED"/>
    <w:rsid w:val="002108EC"/>
    <w:rsid w:val="00211907"/>
    <w:rsid w:val="00212635"/>
    <w:rsid w:val="00213346"/>
    <w:rsid w:val="00213E02"/>
    <w:rsid w:val="00214867"/>
    <w:rsid w:val="002150F8"/>
    <w:rsid w:val="002153B5"/>
    <w:rsid w:val="00215A8E"/>
    <w:rsid w:val="00216123"/>
    <w:rsid w:val="002163E4"/>
    <w:rsid w:val="0021705C"/>
    <w:rsid w:val="00217565"/>
    <w:rsid w:val="00220F45"/>
    <w:rsid w:val="00221BEE"/>
    <w:rsid w:val="00221F3F"/>
    <w:rsid w:val="0022215B"/>
    <w:rsid w:val="002222CB"/>
    <w:rsid w:val="00222302"/>
    <w:rsid w:val="00222435"/>
    <w:rsid w:val="00223F07"/>
    <w:rsid w:val="00225B39"/>
    <w:rsid w:val="002305F9"/>
    <w:rsid w:val="00230B0E"/>
    <w:rsid w:val="00231300"/>
    <w:rsid w:val="0023267A"/>
    <w:rsid w:val="00232E23"/>
    <w:rsid w:val="002330BA"/>
    <w:rsid w:val="002332A9"/>
    <w:rsid w:val="00234530"/>
    <w:rsid w:val="0023489F"/>
    <w:rsid w:val="00234F14"/>
    <w:rsid w:val="0023575D"/>
    <w:rsid w:val="00236F83"/>
    <w:rsid w:val="00237F1F"/>
    <w:rsid w:val="0024032C"/>
    <w:rsid w:val="002409E1"/>
    <w:rsid w:val="00240A6C"/>
    <w:rsid w:val="00241751"/>
    <w:rsid w:val="00241867"/>
    <w:rsid w:val="00241C68"/>
    <w:rsid w:val="0024255E"/>
    <w:rsid w:val="00243001"/>
    <w:rsid w:val="00244AA7"/>
    <w:rsid w:val="0024558C"/>
    <w:rsid w:val="00247862"/>
    <w:rsid w:val="00250C56"/>
    <w:rsid w:val="00252C8B"/>
    <w:rsid w:val="00252D8C"/>
    <w:rsid w:val="00253D67"/>
    <w:rsid w:val="00255F73"/>
    <w:rsid w:val="0025638D"/>
    <w:rsid w:val="002563D6"/>
    <w:rsid w:val="00257FAA"/>
    <w:rsid w:val="00260722"/>
    <w:rsid w:val="00260CC2"/>
    <w:rsid w:val="00261803"/>
    <w:rsid w:val="00262A8F"/>
    <w:rsid w:val="00262D52"/>
    <w:rsid w:val="00263302"/>
    <w:rsid w:val="002639FF"/>
    <w:rsid w:val="00263EE4"/>
    <w:rsid w:val="00265E50"/>
    <w:rsid w:val="002667A0"/>
    <w:rsid w:val="00266D1D"/>
    <w:rsid w:val="00266E16"/>
    <w:rsid w:val="00267058"/>
    <w:rsid w:val="00267BA2"/>
    <w:rsid w:val="00267CF6"/>
    <w:rsid w:val="002701F6"/>
    <w:rsid w:val="0027039F"/>
    <w:rsid w:val="002705FA"/>
    <w:rsid w:val="002728A0"/>
    <w:rsid w:val="002733B5"/>
    <w:rsid w:val="00273CB7"/>
    <w:rsid w:val="00273DA4"/>
    <w:rsid w:val="00273FAA"/>
    <w:rsid w:val="0027403A"/>
    <w:rsid w:val="00277678"/>
    <w:rsid w:val="00277F6C"/>
    <w:rsid w:val="00277F7E"/>
    <w:rsid w:val="00280E73"/>
    <w:rsid w:val="00280F63"/>
    <w:rsid w:val="00281270"/>
    <w:rsid w:val="00281322"/>
    <w:rsid w:val="00281F18"/>
    <w:rsid w:val="00281F9C"/>
    <w:rsid w:val="00282219"/>
    <w:rsid w:val="002825C6"/>
    <w:rsid w:val="002829AF"/>
    <w:rsid w:val="002830D8"/>
    <w:rsid w:val="002831B7"/>
    <w:rsid w:val="0028323C"/>
    <w:rsid w:val="0028337A"/>
    <w:rsid w:val="00283488"/>
    <w:rsid w:val="0028513E"/>
    <w:rsid w:val="00286166"/>
    <w:rsid w:val="0028680E"/>
    <w:rsid w:val="002868B3"/>
    <w:rsid w:val="002868D4"/>
    <w:rsid w:val="00286F2F"/>
    <w:rsid w:val="002901A8"/>
    <w:rsid w:val="0029089B"/>
    <w:rsid w:val="002918B5"/>
    <w:rsid w:val="00292ABA"/>
    <w:rsid w:val="002931CD"/>
    <w:rsid w:val="00295AAF"/>
    <w:rsid w:val="00296290"/>
    <w:rsid w:val="0029648E"/>
    <w:rsid w:val="00296DFA"/>
    <w:rsid w:val="002973C5"/>
    <w:rsid w:val="002A085B"/>
    <w:rsid w:val="002A1931"/>
    <w:rsid w:val="002A3B01"/>
    <w:rsid w:val="002A3E9D"/>
    <w:rsid w:val="002A4092"/>
    <w:rsid w:val="002A59C9"/>
    <w:rsid w:val="002A5B23"/>
    <w:rsid w:val="002A6C08"/>
    <w:rsid w:val="002A6CE2"/>
    <w:rsid w:val="002A6E6C"/>
    <w:rsid w:val="002A7057"/>
    <w:rsid w:val="002A764D"/>
    <w:rsid w:val="002A76D8"/>
    <w:rsid w:val="002A776A"/>
    <w:rsid w:val="002A77D8"/>
    <w:rsid w:val="002A780F"/>
    <w:rsid w:val="002B0184"/>
    <w:rsid w:val="002B1DD8"/>
    <w:rsid w:val="002B20FD"/>
    <w:rsid w:val="002B2819"/>
    <w:rsid w:val="002B4163"/>
    <w:rsid w:val="002B4366"/>
    <w:rsid w:val="002B4EE4"/>
    <w:rsid w:val="002B5597"/>
    <w:rsid w:val="002B5694"/>
    <w:rsid w:val="002B7108"/>
    <w:rsid w:val="002C0773"/>
    <w:rsid w:val="002C0A73"/>
    <w:rsid w:val="002C0B8D"/>
    <w:rsid w:val="002C1895"/>
    <w:rsid w:val="002C1D7B"/>
    <w:rsid w:val="002C1F99"/>
    <w:rsid w:val="002C2A54"/>
    <w:rsid w:val="002C37D9"/>
    <w:rsid w:val="002C44CA"/>
    <w:rsid w:val="002C4A3B"/>
    <w:rsid w:val="002C53E5"/>
    <w:rsid w:val="002C5B50"/>
    <w:rsid w:val="002C694A"/>
    <w:rsid w:val="002C6D9C"/>
    <w:rsid w:val="002C6E9D"/>
    <w:rsid w:val="002C750E"/>
    <w:rsid w:val="002C7541"/>
    <w:rsid w:val="002C79FC"/>
    <w:rsid w:val="002C7BF4"/>
    <w:rsid w:val="002C7C56"/>
    <w:rsid w:val="002C7C82"/>
    <w:rsid w:val="002D03C3"/>
    <w:rsid w:val="002D0C47"/>
    <w:rsid w:val="002D0FB9"/>
    <w:rsid w:val="002D16AD"/>
    <w:rsid w:val="002D1D5D"/>
    <w:rsid w:val="002D26D6"/>
    <w:rsid w:val="002D2963"/>
    <w:rsid w:val="002D2E86"/>
    <w:rsid w:val="002D2E98"/>
    <w:rsid w:val="002D3970"/>
    <w:rsid w:val="002D4AA3"/>
    <w:rsid w:val="002D4CFD"/>
    <w:rsid w:val="002D60AC"/>
    <w:rsid w:val="002D6940"/>
    <w:rsid w:val="002D6E12"/>
    <w:rsid w:val="002D76A8"/>
    <w:rsid w:val="002E062E"/>
    <w:rsid w:val="002E0F97"/>
    <w:rsid w:val="002E2EF7"/>
    <w:rsid w:val="002E3590"/>
    <w:rsid w:val="002E3932"/>
    <w:rsid w:val="002E458E"/>
    <w:rsid w:val="002E4EBF"/>
    <w:rsid w:val="002E52FC"/>
    <w:rsid w:val="002E771D"/>
    <w:rsid w:val="002E7A76"/>
    <w:rsid w:val="002F0AA3"/>
    <w:rsid w:val="002F1BD9"/>
    <w:rsid w:val="002F270E"/>
    <w:rsid w:val="002F28BD"/>
    <w:rsid w:val="002F3368"/>
    <w:rsid w:val="002F3415"/>
    <w:rsid w:val="002F365A"/>
    <w:rsid w:val="002F38C1"/>
    <w:rsid w:val="002F3C96"/>
    <w:rsid w:val="002F3D3D"/>
    <w:rsid w:val="002F4300"/>
    <w:rsid w:val="002F436E"/>
    <w:rsid w:val="002F45DB"/>
    <w:rsid w:val="002F614E"/>
    <w:rsid w:val="002F6229"/>
    <w:rsid w:val="002F623F"/>
    <w:rsid w:val="002F796B"/>
    <w:rsid w:val="002F7C4F"/>
    <w:rsid w:val="0030100E"/>
    <w:rsid w:val="003017BC"/>
    <w:rsid w:val="00301C5F"/>
    <w:rsid w:val="00303235"/>
    <w:rsid w:val="00303337"/>
    <w:rsid w:val="00304E0C"/>
    <w:rsid w:val="00305490"/>
    <w:rsid w:val="00305C2D"/>
    <w:rsid w:val="00305D0A"/>
    <w:rsid w:val="00305FFF"/>
    <w:rsid w:val="00306212"/>
    <w:rsid w:val="00306328"/>
    <w:rsid w:val="0030653B"/>
    <w:rsid w:val="00310527"/>
    <w:rsid w:val="003108EF"/>
    <w:rsid w:val="00310A81"/>
    <w:rsid w:val="00310BCF"/>
    <w:rsid w:val="00312AE4"/>
    <w:rsid w:val="003130DC"/>
    <w:rsid w:val="00313491"/>
    <w:rsid w:val="0031375D"/>
    <w:rsid w:val="0031444A"/>
    <w:rsid w:val="0031462A"/>
    <w:rsid w:val="003147AD"/>
    <w:rsid w:val="00314ACB"/>
    <w:rsid w:val="00314B03"/>
    <w:rsid w:val="0031577A"/>
    <w:rsid w:val="003212BA"/>
    <w:rsid w:val="003218A0"/>
    <w:rsid w:val="00323597"/>
    <w:rsid w:val="003237C6"/>
    <w:rsid w:val="00323891"/>
    <w:rsid w:val="00323B5A"/>
    <w:rsid w:val="0032414C"/>
    <w:rsid w:val="00324217"/>
    <w:rsid w:val="0032674D"/>
    <w:rsid w:val="00326A0D"/>
    <w:rsid w:val="00326CE6"/>
    <w:rsid w:val="00326F17"/>
    <w:rsid w:val="0033031F"/>
    <w:rsid w:val="0033046E"/>
    <w:rsid w:val="00330EE9"/>
    <w:rsid w:val="00331CDC"/>
    <w:rsid w:val="003322FF"/>
    <w:rsid w:val="00332A9C"/>
    <w:rsid w:val="003331F1"/>
    <w:rsid w:val="0033382C"/>
    <w:rsid w:val="00333AFA"/>
    <w:rsid w:val="00334619"/>
    <w:rsid w:val="00334DCD"/>
    <w:rsid w:val="00334E61"/>
    <w:rsid w:val="00334FCE"/>
    <w:rsid w:val="00335A2D"/>
    <w:rsid w:val="00340520"/>
    <w:rsid w:val="00341565"/>
    <w:rsid w:val="00341C4B"/>
    <w:rsid w:val="00343593"/>
    <w:rsid w:val="003435A3"/>
    <w:rsid w:val="003437C5"/>
    <w:rsid w:val="00343DC7"/>
    <w:rsid w:val="00344F1C"/>
    <w:rsid w:val="00344F2B"/>
    <w:rsid w:val="00346044"/>
    <w:rsid w:val="00346643"/>
    <w:rsid w:val="00346BF8"/>
    <w:rsid w:val="003478DA"/>
    <w:rsid w:val="00350279"/>
    <w:rsid w:val="00350CF6"/>
    <w:rsid w:val="00351410"/>
    <w:rsid w:val="00351712"/>
    <w:rsid w:val="00352A90"/>
    <w:rsid w:val="003539B5"/>
    <w:rsid w:val="00355B6A"/>
    <w:rsid w:val="003569D2"/>
    <w:rsid w:val="003570A1"/>
    <w:rsid w:val="0035714D"/>
    <w:rsid w:val="00357550"/>
    <w:rsid w:val="003575A0"/>
    <w:rsid w:val="00357B38"/>
    <w:rsid w:val="003611B1"/>
    <w:rsid w:val="00361D5B"/>
    <w:rsid w:val="0036298C"/>
    <w:rsid w:val="00364B10"/>
    <w:rsid w:val="00364B32"/>
    <w:rsid w:val="00364D75"/>
    <w:rsid w:val="0036507D"/>
    <w:rsid w:val="003654FA"/>
    <w:rsid w:val="00365577"/>
    <w:rsid w:val="0036564E"/>
    <w:rsid w:val="0036566C"/>
    <w:rsid w:val="003677C8"/>
    <w:rsid w:val="00367AB2"/>
    <w:rsid w:val="0037048D"/>
    <w:rsid w:val="00370B53"/>
    <w:rsid w:val="003713B6"/>
    <w:rsid w:val="00371DA5"/>
    <w:rsid w:val="0037212B"/>
    <w:rsid w:val="00372C91"/>
    <w:rsid w:val="00372EDC"/>
    <w:rsid w:val="0037434A"/>
    <w:rsid w:val="00376186"/>
    <w:rsid w:val="003774B2"/>
    <w:rsid w:val="00377579"/>
    <w:rsid w:val="003775F0"/>
    <w:rsid w:val="003801E3"/>
    <w:rsid w:val="0038033E"/>
    <w:rsid w:val="003805C0"/>
    <w:rsid w:val="003809E7"/>
    <w:rsid w:val="00380AE6"/>
    <w:rsid w:val="00382680"/>
    <w:rsid w:val="003826B0"/>
    <w:rsid w:val="00383622"/>
    <w:rsid w:val="00385085"/>
    <w:rsid w:val="003877A7"/>
    <w:rsid w:val="00387C04"/>
    <w:rsid w:val="00387C5C"/>
    <w:rsid w:val="00387CDE"/>
    <w:rsid w:val="003904B8"/>
    <w:rsid w:val="003911E6"/>
    <w:rsid w:val="00391539"/>
    <w:rsid w:val="0039252E"/>
    <w:rsid w:val="00392C60"/>
    <w:rsid w:val="003940C7"/>
    <w:rsid w:val="00394433"/>
    <w:rsid w:val="0039486D"/>
    <w:rsid w:val="003963F8"/>
    <w:rsid w:val="00396CEE"/>
    <w:rsid w:val="003A00F0"/>
    <w:rsid w:val="003A0BCA"/>
    <w:rsid w:val="003A1069"/>
    <w:rsid w:val="003A172E"/>
    <w:rsid w:val="003A2B22"/>
    <w:rsid w:val="003A43B8"/>
    <w:rsid w:val="003A44FA"/>
    <w:rsid w:val="003A474D"/>
    <w:rsid w:val="003A5800"/>
    <w:rsid w:val="003A5969"/>
    <w:rsid w:val="003A65D7"/>
    <w:rsid w:val="003A7384"/>
    <w:rsid w:val="003A7C75"/>
    <w:rsid w:val="003B0F06"/>
    <w:rsid w:val="003B1128"/>
    <w:rsid w:val="003B12F9"/>
    <w:rsid w:val="003B13EC"/>
    <w:rsid w:val="003B1AAD"/>
    <w:rsid w:val="003B1C04"/>
    <w:rsid w:val="003B1D49"/>
    <w:rsid w:val="003B255C"/>
    <w:rsid w:val="003B271C"/>
    <w:rsid w:val="003B31A4"/>
    <w:rsid w:val="003B6ADC"/>
    <w:rsid w:val="003B73A4"/>
    <w:rsid w:val="003C0300"/>
    <w:rsid w:val="003C03B6"/>
    <w:rsid w:val="003C0C0E"/>
    <w:rsid w:val="003C1C2F"/>
    <w:rsid w:val="003C1CB6"/>
    <w:rsid w:val="003C22E5"/>
    <w:rsid w:val="003C4549"/>
    <w:rsid w:val="003C45DF"/>
    <w:rsid w:val="003C5324"/>
    <w:rsid w:val="003C69F7"/>
    <w:rsid w:val="003C7380"/>
    <w:rsid w:val="003C7642"/>
    <w:rsid w:val="003C7653"/>
    <w:rsid w:val="003C7EB1"/>
    <w:rsid w:val="003D1201"/>
    <w:rsid w:val="003D1975"/>
    <w:rsid w:val="003D1A70"/>
    <w:rsid w:val="003D25A9"/>
    <w:rsid w:val="003D2E25"/>
    <w:rsid w:val="003D577C"/>
    <w:rsid w:val="003D613B"/>
    <w:rsid w:val="003D6E0B"/>
    <w:rsid w:val="003D78E0"/>
    <w:rsid w:val="003D7CB6"/>
    <w:rsid w:val="003E0876"/>
    <w:rsid w:val="003E2FE1"/>
    <w:rsid w:val="003E32D3"/>
    <w:rsid w:val="003E4095"/>
    <w:rsid w:val="003E4329"/>
    <w:rsid w:val="003E5811"/>
    <w:rsid w:val="003E5CE4"/>
    <w:rsid w:val="003E6BA0"/>
    <w:rsid w:val="003E7044"/>
    <w:rsid w:val="003E78D5"/>
    <w:rsid w:val="003F033F"/>
    <w:rsid w:val="003F0C92"/>
    <w:rsid w:val="003F1076"/>
    <w:rsid w:val="003F1DC4"/>
    <w:rsid w:val="003F1DCF"/>
    <w:rsid w:val="003F2826"/>
    <w:rsid w:val="003F345F"/>
    <w:rsid w:val="003F375E"/>
    <w:rsid w:val="003F3A15"/>
    <w:rsid w:val="003F3EAA"/>
    <w:rsid w:val="003F403F"/>
    <w:rsid w:val="003F48C6"/>
    <w:rsid w:val="003F4A20"/>
    <w:rsid w:val="003F7728"/>
    <w:rsid w:val="00400302"/>
    <w:rsid w:val="00401001"/>
    <w:rsid w:val="00402669"/>
    <w:rsid w:val="0040326F"/>
    <w:rsid w:val="0040474F"/>
    <w:rsid w:val="004060E1"/>
    <w:rsid w:val="00406173"/>
    <w:rsid w:val="004070E8"/>
    <w:rsid w:val="0041078B"/>
    <w:rsid w:val="004113F9"/>
    <w:rsid w:val="00411633"/>
    <w:rsid w:val="00412CDD"/>
    <w:rsid w:val="00413572"/>
    <w:rsid w:val="00413950"/>
    <w:rsid w:val="00414637"/>
    <w:rsid w:val="00414AFE"/>
    <w:rsid w:val="00414F2E"/>
    <w:rsid w:val="00416E1C"/>
    <w:rsid w:val="00417030"/>
    <w:rsid w:val="004170D0"/>
    <w:rsid w:val="004173FB"/>
    <w:rsid w:val="00421264"/>
    <w:rsid w:val="004226A8"/>
    <w:rsid w:val="004234E3"/>
    <w:rsid w:val="0042580A"/>
    <w:rsid w:val="00426245"/>
    <w:rsid w:val="00426376"/>
    <w:rsid w:val="004263F1"/>
    <w:rsid w:val="00426669"/>
    <w:rsid w:val="00426A6A"/>
    <w:rsid w:val="004279B2"/>
    <w:rsid w:val="00427D22"/>
    <w:rsid w:val="00427F5E"/>
    <w:rsid w:val="00431188"/>
    <w:rsid w:val="004326A0"/>
    <w:rsid w:val="004326BA"/>
    <w:rsid w:val="00432D13"/>
    <w:rsid w:val="00432F20"/>
    <w:rsid w:val="00433A1A"/>
    <w:rsid w:val="004347F7"/>
    <w:rsid w:val="00435849"/>
    <w:rsid w:val="00435A4C"/>
    <w:rsid w:val="00435BD4"/>
    <w:rsid w:val="00436DFE"/>
    <w:rsid w:val="004374F5"/>
    <w:rsid w:val="0044135B"/>
    <w:rsid w:val="0044153F"/>
    <w:rsid w:val="00441698"/>
    <w:rsid w:val="00441815"/>
    <w:rsid w:val="00441D8D"/>
    <w:rsid w:val="00441EC9"/>
    <w:rsid w:val="004421D3"/>
    <w:rsid w:val="00442585"/>
    <w:rsid w:val="0044338D"/>
    <w:rsid w:val="00443B23"/>
    <w:rsid w:val="00443B44"/>
    <w:rsid w:val="00443F19"/>
    <w:rsid w:val="00445C99"/>
    <w:rsid w:val="00445D90"/>
    <w:rsid w:val="00446998"/>
    <w:rsid w:val="00446B72"/>
    <w:rsid w:val="004478D3"/>
    <w:rsid w:val="0045051F"/>
    <w:rsid w:val="004509FD"/>
    <w:rsid w:val="00450C1F"/>
    <w:rsid w:val="00450D3E"/>
    <w:rsid w:val="0045175F"/>
    <w:rsid w:val="00452320"/>
    <w:rsid w:val="00452FF5"/>
    <w:rsid w:val="004546EB"/>
    <w:rsid w:val="00454E03"/>
    <w:rsid w:val="00455831"/>
    <w:rsid w:val="00455A93"/>
    <w:rsid w:val="00455C9C"/>
    <w:rsid w:val="00455E38"/>
    <w:rsid w:val="00455F47"/>
    <w:rsid w:val="0045623C"/>
    <w:rsid w:val="00456A62"/>
    <w:rsid w:val="00457178"/>
    <w:rsid w:val="004576F0"/>
    <w:rsid w:val="00457A26"/>
    <w:rsid w:val="00460A91"/>
    <w:rsid w:val="00460CFB"/>
    <w:rsid w:val="00461B11"/>
    <w:rsid w:val="004621BF"/>
    <w:rsid w:val="004629A5"/>
    <w:rsid w:val="00462FC2"/>
    <w:rsid w:val="0046373E"/>
    <w:rsid w:val="00463F2F"/>
    <w:rsid w:val="00464A4D"/>
    <w:rsid w:val="0046731A"/>
    <w:rsid w:val="0047057E"/>
    <w:rsid w:val="00470FBB"/>
    <w:rsid w:val="00471357"/>
    <w:rsid w:val="00472497"/>
    <w:rsid w:val="004724BB"/>
    <w:rsid w:val="00472960"/>
    <w:rsid w:val="004729AF"/>
    <w:rsid w:val="00472CAE"/>
    <w:rsid w:val="0047300E"/>
    <w:rsid w:val="0047377D"/>
    <w:rsid w:val="004740A2"/>
    <w:rsid w:val="0047480B"/>
    <w:rsid w:val="00474BEC"/>
    <w:rsid w:val="0047621E"/>
    <w:rsid w:val="004768EC"/>
    <w:rsid w:val="00476B20"/>
    <w:rsid w:val="004773B2"/>
    <w:rsid w:val="00480311"/>
    <w:rsid w:val="00480FAE"/>
    <w:rsid w:val="0048155D"/>
    <w:rsid w:val="00481D91"/>
    <w:rsid w:val="00482A86"/>
    <w:rsid w:val="00483C33"/>
    <w:rsid w:val="00484340"/>
    <w:rsid w:val="0048469B"/>
    <w:rsid w:val="004848F8"/>
    <w:rsid w:val="00485AE7"/>
    <w:rsid w:val="00487AB6"/>
    <w:rsid w:val="00487D60"/>
    <w:rsid w:val="00490AD8"/>
    <w:rsid w:val="00490B39"/>
    <w:rsid w:val="0049107B"/>
    <w:rsid w:val="00491C4D"/>
    <w:rsid w:val="00492CEC"/>
    <w:rsid w:val="00494C43"/>
    <w:rsid w:val="00494D20"/>
    <w:rsid w:val="004952D4"/>
    <w:rsid w:val="00496C9E"/>
    <w:rsid w:val="00496F98"/>
    <w:rsid w:val="00497A3B"/>
    <w:rsid w:val="004A0402"/>
    <w:rsid w:val="004A0587"/>
    <w:rsid w:val="004A0712"/>
    <w:rsid w:val="004A07EE"/>
    <w:rsid w:val="004A0870"/>
    <w:rsid w:val="004A0F31"/>
    <w:rsid w:val="004A0F85"/>
    <w:rsid w:val="004A1DFF"/>
    <w:rsid w:val="004A1FB6"/>
    <w:rsid w:val="004A4847"/>
    <w:rsid w:val="004A5077"/>
    <w:rsid w:val="004A7415"/>
    <w:rsid w:val="004A7C2B"/>
    <w:rsid w:val="004B06C0"/>
    <w:rsid w:val="004B1027"/>
    <w:rsid w:val="004B1A9F"/>
    <w:rsid w:val="004B1FBE"/>
    <w:rsid w:val="004B2A8C"/>
    <w:rsid w:val="004B31D1"/>
    <w:rsid w:val="004B3BD7"/>
    <w:rsid w:val="004B45CE"/>
    <w:rsid w:val="004B550D"/>
    <w:rsid w:val="004B5806"/>
    <w:rsid w:val="004B62FC"/>
    <w:rsid w:val="004B659C"/>
    <w:rsid w:val="004B7D1A"/>
    <w:rsid w:val="004C02FC"/>
    <w:rsid w:val="004C05B1"/>
    <w:rsid w:val="004C0689"/>
    <w:rsid w:val="004C08FA"/>
    <w:rsid w:val="004C0C99"/>
    <w:rsid w:val="004C0E15"/>
    <w:rsid w:val="004C1901"/>
    <w:rsid w:val="004C24A7"/>
    <w:rsid w:val="004C41DC"/>
    <w:rsid w:val="004C46DA"/>
    <w:rsid w:val="004C47FB"/>
    <w:rsid w:val="004C5248"/>
    <w:rsid w:val="004C52FF"/>
    <w:rsid w:val="004C530F"/>
    <w:rsid w:val="004C5342"/>
    <w:rsid w:val="004C556E"/>
    <w:rsid w:val="004C5E47"/>
    <w:rsid w:val="004C7AB1"/>
    <w:rsid w:val="004D009F"/>
    <w:rsid w:val="004D0671"/>
    <w:rsid w:val="004D0AF7"/>
    <w:rsid w:val="004D29B9"/>
    <w:rsid w:val="004D3516"/>
    <w:rsid w:val="004D37FF"/>
    <w:rsid w:val="004D4018"/>
    <w:rsid w:val="004D4419"/>
    <w:rsid w:val="004D688A"/>
    <w:rsid w:val="004D69C6"/>
    <w:rsid w:val="004D6E9E"/>
    <w:rsid w:val="004D7155"/>
    <w:rsid w:val="004E0C02"/>
    <w:rsid w:val="004E2F5D"/>
    <w:rsid w:val="004E3B2F"/>
    <w:rsid w:val="004E3E78"/>
    <w:rsid w:val="004E439F"/>
    <w:rsid w:val="004E4490"/>
    <w:rsid w:val="004E59AC"/>
    <w:rsid w:val="004E5F0D"/>
    <w:rsid w:val="004F09E0"/>
    <w:rsid w:val="004F1B00"/>
    <w:rsid w:val="004F1CEB"/>
    <w:rsid w:val="004F2219"/>
    <w:rsid w:val="004F3133"/>
    <w:rsid w:val="004F3153"/>
    <w:rsid w:val="004F34AF"/>
    <w:rsid w:val="004F3867"/>
    <w:rsid w:val="004F477E"/>
    <w:rsid w:val="004F58D4"/>
    <w:rsid w:val="004F67DE"/>
    <w:rsid w:val="004F7094"/>
    <w:rsid w:val="004F768C"/>
    <w:rsid w:val="00500141"/>
    <w:rsid w:val="005004CC"/>
    <w:rsid w:val="005018D3"/>
    <w:rsid w:val="00501D5F"/>
    <w:rsid w:val="00501F03"/>
    <w:rsid w:val="00502475"/>
    <w:rsid w:val="00502F60"/>
    <w:rsid w:val="005040A0"/>
    <w:rsid w:val="00504E18"/>
    <w:rsid w:val="00506C85"/>
    <w:rsid w:val="00507560"/>
    <w:rsid w:val="00507B96"/>
    <w:rsid w:val="005103E9"/>
    <w:rsid w:val="00511B15"/>
    <w:rsid w:val="005123FC"/>
    <w:rsid w:val="00513764"/>
    <w:rsid w:val="0051451D"/>
    <w:rsid w:val="0051481F"/>
    <w:rsid w:val="005157C5"/>
    <w:rsid w:val="00515C56"/>
    <w:rsid w:val="00515DC3"/>
    <w:rsid w:val="00516300"/>
    <w:rsid w:val="00516DC1"/>
    <w:rsid w:val="00520344"/>
    <w:rsid w:val="00521070"/>
    <w:rsid w:val="00521355"/>
    <w:rsid w:val="00521A96"/>
    <w:rsid w:val="00521F49"/>
    <w:rsid w:val="005228FA"/>
    <w:rsid w:val="005235D5"/>
    <w:rsid w:val="005236CE"/>
    <w:rsid w:val="00523E01"/>
    <w:rsid w:val="00524368"/>
    <w:rsid w:val="005257A7"/>
    <w:rsid w:val="00525E0E"/>
    <w:rsid w:val="00531263"/>
    <w:rsid w:val="00532D6E"/>
    <w:rsid w:val="00532DDB"/>
    <w:rsid w:val="00533B50"/>
    <w:rsid w:val="00534418"/>
    <w:rsid w:val="00537B75"/>
    <w:rsid w:val="00540133"/>
    <w:rsid w:val="00541D9D"/>
    <w:rsid w:val="00543A5A"/>
    <w:rsid w:val="005440EB"/>
    <w:rsid w:val="005441B4"/>
    <w:rsid w:val="0054444B"/>
    <w:rsid w:val="00545650"/>
    <w:rsid w:val="0054706B"/>
    <w:rsid w:val="00547795"/>
    <w:rsid w:val="00551B6D"/>
    <w:rsid w:val="00551FB6"/>
    <w:rsid w:val="00552D7B"/>
    <w:rsid w:val="0055532D"/>
    <w:rsid w:val="00556DD5"/>
    <w:rsid w:val="0055736C"/>
    <w:rsid w:val="0056088D"/>
    <w:rsid w:val="00560DDB"/>
    <w:rsid w:val="0056281F"/>
    <w:rsid w:val="00562C90"/>
    <w:rsid w:val="00563057"/>
    <w:rsid w:val="005630D6"/>
    <w:rsid w:val="00563926"/>
    <w:rsid w:val="00564C11"/>
    <w:rsid w:val="00564D31"/>
    <w:rsid w:val="00564D8C"/>
    <w:rsid w:val="00567465"/>
    <w:rsid w:val="0056767A"/>
    <w:rsid w:val="00570887"/>
    <w:rsid w:val="00572B41"/>
    <w:rsid w:val="00573878"/>
    <w:rsid w:val="00573A3D"/>
    <w:rsid w:val="0057413C"/>
    <w:rsid w:val="00574402"/>
    <w:rsid w:val="00574E8D"/>
    <w:rsid w:val="0057555A"/>
    <w:rsid w:val="00575885"/>
    <w:rsid w:val="00576346"/>
    <w:rsid w:val="00576374"/>
    <w:rsid w:val="00576EBD"/>
    <w:rsid w:val="0058097C"/>
    <w:rsid w:val="00580B86"/>
    <w:rsid w:val="00581239"/>
    <w:rsid w:val="00581898"/>
    <w:rsid w:val="00581FB8"/>
    <w:rsid w:val="005829B6"/>
    <w:rsid w:val="005831F9"/>
    <w:rsid w:val="005836C3"/>
    <w:rsid w:val="005838CA"/>
    <w:rsid w:val="005849D6"/>
    <w:rsid w:val="00585E9F"/>
    <w:rsid w:val="0058622C"/>
    <w:rsid w:val="00586A4C"/>
    <w:rsid w:val="005879E4"/>
    <w:rsid w:val="00590A1D"/>
    <w:rsid w:val="00591086"/>
    <w:rsid w:val="00591D5A"/>
    <w:rsid w:val="00592314"/>
    <w:rsid w:val="00593475"/>
    <w:rsid w:val="00593DAD"/>
    <w:rsid w:val="00595E60"/>
    <w:rsid w:val="00596120"/>
    <w:rsid w:val="00596472"/>
    <w:rsid w:val="00596D7E"/>
    <w:rsid w:val="00596E84"/>
    <w:rsid w:val="00597524"/>
    <w:rsid w:val="00597A47"/>
    <w:rsid w:val="00597BB7"/>
    <w:rsid w:val="00597D9A"/>
    <w:rsid w:val="005A02DE"/>
    <w:rsid w:val="005A145A"/>
    <w:rsid w:val="005A2156"/>
    <w:rsid w:val="005A2311"/>
    <w:rsid w:val="005A3A91"/>
    <w:rsid w:val="005A3AEA"/>
    <w:rsid w:val="005A46EA"/>
    <w:rsid w:val="005A5141"/>
    <w:rsid w:val="005A59FD"/>
    <w:rsid w:val="005A5F9F"/>
    <w:rsid w:val="005A6D8F"/>
    <w:rsid w:val="005A70D1"/>
    <w:rsid w:val="005A7C05"/>
    <w:rsid w:val="005B067C"/>
    <w:rsid w:val="005B1B96"/>
    <w:rsid w:val="005B2F13"/>
    <w:rsid w:val="005B33CA"/>
    <w:rsid w:val="005B3959"/>
    <w:rsid w:val="005B53CE"/>
    <w:rsid w:val="005B6BA8"/>
    <w:rsid w:val="005B7966"/>
    <w:rsid w:val="005C0322"/>
    <w:rsid w:val="005C04AD"/>
    <w:rsid w:val="005C09B2"/>
    <w:rsid w:val="005C1CC5"/>
    <w:rsid w:val="005C2025"/>
    <w:rsid w:val="005C2E4F"/>
    <w:rsid w:val="005C364F"/>
    <w:rsid w:val="005C45AF"/>
    <w:rsid w:val="005C4A6C"/>
    <w:rsid w:val="005C5369"/>
    <w:rsid w:val="005C681B"/>
    <w:rsid w:val="005C6924"/>
    <w:rsid w:val="005C6D81"/>
    <w:rsid w:val="005C7891"/>
    <w:rsid w:val="005D100A"/>
    <w:rsid w:val="005D1188"/>
    <w:rsid w:val="005D1B9E"/>
    <w:rsid w:val="005D1EC2"/>
    <w:rsid w:val="005D22E4"/>
    <w:rsid w:val="005D2805"/>
    <w:rsid w:val="005D31B2"/>
    <w:rsid w:val="005D31D7"/>
    <w:rsid w:val="005D38D7"/>
    <w:rsid w:val="005D3957"/>
    <w:rsid w:val="005D46F4"/>
    <w:rsid w:val="005D5230"/>
    <w:rsid w:val="005D52B2"/>
    <w:rsid w:val="005D55C7"/>
    <w:rsid w:val="005D5BF6"/>
    <w:rsid w:val="005D5C80"/>
    <w:rsid w:val="005D5CEB"/>
    <w:rsid w:val="005E197F"/>
    <w:rsid w:val="005E22A9"/>
    <w:rsid w:val="005E262B"/>
    <w:rsid w:val="005E2D25"/>
    <w:rsid w:val="005E3518"/>
    <w:rsid w:val="005E39F2"/>
    <w:rsid w:val="005E3DF5"/>
    <w:rsid w:val="005E4ACF"/>
    <w:rsid w:val="005E4B0E"/>
    <w:rsid w:val="005E5119"/>
    <w:rsid w:val="005E585F"/>
    <w:rsid w:val="005E5AE7"/>
    <w:rsid w:val="005E5C41"/>
    <w:rsid w:val="005E61C7"/>
    <w:rsid w:val="005E61F6"/>
    <w:rsid w:val="005E6628"/>
    <w:rsid w:val="005E6878"/>
    <w:rsid w:val="005E688C"/>
    <w:rsid w:val="005E6AC0"/>
    <w:rsid w:val="005F172D"/>
    <w:rsid w:val="005F1A3C"/>
    <w:rsid w:val="005F1E1A"/>
    <w:rsid w:val="005F2E17"/>
    <w:rsid w:val="005F301B"/>
    <w:rsid w:val="005F55C4"/>
    <w:rsid w:val="005F6E60"/>
    <w:rsid w:val="005F7494"/>
    <w:rsid w:val="005F798E"/>
    <w:rsid w:val="00600294"/>
    <w:rsid w:val="00600476"/>
    <w:rsid w:val="00600C72"/>
    <w:rsid w:val="00601BD7"/>
    <w:rsid w:val="00602CA6"/>
    <w:rsid w:val="00602F4A"/>
    <w:rsid w:val="0060338F"/>
    <w:rsid w:val="00603F0F"/>
    <w:rsid w:val="006046BE"/>
    <w:rsid w:val="006047AD"/>
    <w:rsid w:val="006047DF"/>
    <w:rsid w:val="0060623F"/>
    <w:rsid w:val="006070FB"/>
    <w:rsid w:val="00607CBB"/>
    <w:rsid w:val="00610768"/>
    <w:rsid w:val="00611538"/>
    <w:rsid w:val="00612504"/>
    <w:rsid w:val="0061306F"/>
    <w:rsid w:val="00613B17"/>
    <w:rsid w:val="0061427A"/>
    <w:rsid w:val="006146DC"/>
    <w:rsid w:val="006163B6"/>
    <w:rsid w:val="00616662"/>
    <w:rsid w:val="00616704"/>
    <w:rsid w:val="00617A6E"/>
    <w:rsid w:val="00617D69"/>
    <w:rsid w:val="00620A07"/>
    <w:rsid w:val="0062123A"/>
    <w:rsid w:val="00621AB5"/>
    <w:rsid w:val="00621C01"/>
    <w:rsid w:val="0062288C"/>
    <w:rsid w:val="00624426"/>
    <w:rsid w:val="00625270"/>
    <w:rsid w:val="0062571C"/>
    <w:rsid w:val="00626127"/>
    <w:rsid w:val="0062634F"/>
    <w:rsid w:val="0062642B"/>
    <w:rsid w:val="00627481"/>
    <w:rsid w:val="00627FE6"/>
    <w:rsid w:val="00630249"/>
    <w:rsid w:val="006331B7"/>
    <w:rsid w:val="0063432E"/>
    <w:rsid w:val="00634BC1"/>
    <w:rsid w:val="00635628"/>
    <w:rsid w:val="006358EF"/>
    <w:rsid w:val="006359C6"/>
    <w:rsid w:val="00635E85"/>
    <w:rsid w:val="00635FAA"/>
    <w:rsid w:val="00636B52"/>
    <w:rsid w:val="00637941"/>
    <w:rsid w:val="006402A5"/>
    <w:rsid w:val="006402A6"/>
    <w:rsid w:val="00641461"/>
    <w:rsid w:val="00642C13"/>
    <w:rsid w:val="00642D63"/>
    <w:rsid w:val="006431C8"/>
    <w:rsid w:val="006435D3"/>
    <w:rsid w:val="00643D7A"/>
    <w:rsid w:val="00644556"/>
    <w:rsid w:val="00644583"/>
    <w:rsid w:val="00644C12"/>
    <w:rsid w:val="00645281"/>
    <w:rsid w:val="0064571D"/>
    <w:rsid w:val="006512CD"/>
    <w:rsid w:val="0065269F"/>
    <w:rsid w:val="00653369"/>
    <w:rsid w:val="006550A7"/>
    <w:rsid w:val="00655EF2"/>
    <w:rsid w:val="00656129"/>
    <w:rsid w:val="0065721B"/>
    <w:rsid w:val="00657365"/>
    <w:rsid w:val="00660722"/>
    <w:rsid w:val="006611C9"/>
    <w:rsid w:val="00661260"/>
    <w:rsid w:val="0066176F"/>
    <w:rsid w:val="00661BFE"/>
    <w:rsid w:val="00662A8E"/>
    <w:rsid w:val="00663718"/>
    <w:rsid w:val="006644FE"/>
    <w:rsid w:val="0066481D"/>
    <w:rsid w:val="006653BE"/>
    <w:rsid w:val="0066589B"/>
    <w:rsid w:val="00665A6D"/>
    <w:rsid w:val="00667BF9"/>
    <w:rsid w:val="00667CAD"/>
    <w:rsid w:val="00672995"/>
    <w:rsid w:val="00672AA1"/>
    <w:rsid w:val="0067307C"/>
    <w:rsid w:val="006751EE"/>
    <w:rsid w:val="00675990"/>
    <w:rsid w:val="0067649F"/>
    <w:rsid w:val="00676E99"/>
    <w:rsid w:val="00677227"/>
    <w:rsid w:val="00677613"/>
    <w:rsid w:val="00677A86"/>
    <w:rsid w:val="0068013E"/>
    <w:rsid w:val="0068073F"/>
    <w:rsid w:val="00681793"/>
    <w:rsid w:val="00681964"/>
    <w:rsid w:val="006821D7"/>
    <w:rsid w:val="00683480"/>
    <w:rsid w:val="00683511"/>
    <w:rsid w:val="00685404"/>
    <w:rsid w:val="006857B5"/>
    <w:rsid w:val="00685CDC"/>
    <w:rsid w:val="00685D57"/>
    <w:rsid w:val="0068676A"/>
    <w:rsid w:val="00686EF7"/>
    <w:rsid w:val="0069091B"/>
    <w:rsid w:val="00691B1E"/>
    <w:rsid w:val="006927F5"/>
    <w:rsid w:val="00693A52"/>
    <w:rsid w:val="006943C5"/>
    <w:rsid w:val="006944DA"/>
    <w:rsid w:val="00694F5F"/>
    <w:rsid w:val="00695358"/>
    <w:rsid w:val="006962AE"/>
    <w:rsid w:val="00696E00"/>
    <w:rsid w:val="006972BB"/>
    <w:rsid w:val="00697476"/>
    <w:rsid w:val="006A073A"/>
    <w:rsid w:val="006A37A4"/>
    <w:rsid w:val="006A3C02"/>
    <w:rsid w:val="006A3F36"/>
    <w:rsid w:val="006A5111"/>
    <w:rsid w:val="006A56C3"/>
    <w:rsid w:val="006A5C53"/>
    <w:rsid w:val="006A673B"/>
    <w:rsid w:val="006A7678"/>
    <w:rsid w:val="006A7BED"/>
    <w:rsid w:val="006A7D8F"/>
    <w:rsid w:val="006B0251"/>
    <w:rsid w:val="006B08EB"/>
    <w:rsid w:val="006B0B50"/>
    <w:rsid w:val="006B1B70"/>
    <w:rsid w:val="006B267A"/>
    <w:rsid w:val="006B2978"/>
    <w:rsid w:val="006B3376"/>
    <w:rsid w:val="006B3AF2"/>
    <w:rsid w:val="006B439F"/>
    <w:rsid w:val="006B44E2"/>
    <w:rsid w:val="006B4F48"/>
    <w:rsid w:val="006B62F4"/>
    <w:rsid w:val="006B73D8"/>
    <w:rsid w:val="006B7911"/>
    <w:rsid w:val="006B7D63"/>
    <w:rsid w:val="006C085C"/>
    <w:rsid w:val="006C0FB8"/>
    <w:rsid w:val="006C223A"/>
    <w:rsid w:val="006C2509"/>
    <w:rsid w:val="006C326B"/>
    <w:rsid w:val="006C4888"/>
    <w:rsid w:val="006C4BFB"/>
    <w:rsid w:val="006C6A5D"/>
    <w:rsid w:val="006C7157"/>
    <w:rsid w:val="006C7293"/>
    <w:rsid w:val="006D14B8"/>
    <w:rsid w:val="006D1710"/>
    <w:rsid w:val="006D1723"/>
    <w:rsid w:val="006D227F"/>
    <w:rsid w:val="006D2586"/>
    <w:rsid w:val="006D3652"/>
    <w:rsid w:val="006D39C3"/>
    <w:rsid w:val="006D49CC"/>
    <w:rsid w:val="006D4EFC"/>
    <w:rsid w:val="006D5246"/>
    <w:rsid w:val="006D54BE"/>
    <w:rsid w:val="006D5A4C"/>
    <w:rsid w:val="006D5ECC"/>
    <w:rsid w:val="006D64E9"/>
    <w:rsid w:val="006D67E6"/>
    <w:rsid w:val="006D689B"/>
    <w:rsid w:val="006D730A"/>
    <w:rsid w:val="006D7369"/>
    <w:rsid w:val="006D73B9"/>
    <w:rsid w:val="006D7FC8"/>
    <w:rsid w:val="006E03FF"/>
    <w:rsid w:val="006E0923"/>
    <w:rsid w:val="006E208C"/>
    <w:rsid w:val="006E4BE5"/>
    <w:rsid w:val="006E50AF"/>
    <w:rsid w:val="006E5C71"/>
    <w:rsid w:val="006E6340"/>
    <w:rsid w:val="006E6965"/>
    <w:rsid w:val="006E70A2"/>
    <w:rsid w:val="006F0336"/>
    <w:rsid w:val="006F0561"/>
    <w:rsid w:val="006F10CF"/>
    <w:rsid w:val="006F113F"/>
    <w:rsid w:val="006F12EE"/>
    <w:rsid w:val="006F2421"/>
    <w:rsid w:val="006F3697"/>
    <w:rsid w:val="006F3E68"/>
    <w:rsid w:val="006F4542"/>
    <w:rsid w:val="006F55A7"/>
    <w:rsid w:val="006F7002"/>
    <w:rsid w:val="006F7504"/>
    <w:rsid w:val="006F7ECE"/>
    <w:rsid w:val="0070130E"/>
    <w:rsid w:val="00702426"/>
    <w:rsid w:val="00703D60"/>
    <w:rsid w:val="00704746"/>
    <w:rsid w:val="00704A58"/>
    <w:rsid w:val="00704A6B"/>
    <w:rsid w:val="00704C2B"/>
    <w:rsid w:val="00706C91"/>
    <w:rsid w:val="00707ACC"/>
    <w:rsid w:val="00707DB8"/>
    <w:rsid w:val="0071099C"/>
    <w:rsid w:val="00710E7F"/>
    <w:rsid w:val="00710F39"/>
    <w:rsid w:val="007112C0"/>
    <w:rsid w:val="007117CD"/>
    <w:rsid w:val="00712571"/>
    <w:rsid w:val="00712AF4"/>
    <w:rsid w:val="00713B0F"/>
    <w:rsid w:val="00714C2E"/>
    <w:rsid w:val="0071510D"/>
    <w:rsid w:val="00715387"/>
    <w:rsid w:val="00715E67"/>
    <w:rsid w:val="007168F6"/>
    <w:rsid w:val="00717492"/>
    <w:rsid w:val="00717D7A"/>
    <w:rsid w:val="007203A9"/>
    <w:rsid w:val="0072160A"/>
    <w:rsid w:val="007219DF"/>
    <w:rsid w:val="00721FC0"/>
    <w:rsid w:val="00722212"/>
    <w:rsid w:val="0072342D"/>
    <w:rsid w:val="0072411F"/>
    <w:rsid w:val="0072458A"/>
    <w:rsid w:val="00725027"/>
    <w:rsid w:val="0072532B"/>
    <w:rsid w:val="00725AC5"/>
    <w:rsid w:val="007270FA"/>
    <w:rsid w:val="00727889"/>
    <w:rsid w:val="007279C7"/>
    <w:rsid w:val="00730A53"/>
    <w:rsid w:val="00730BB4"/>
    <w:rsid w:val="00730D74"/>
    <w:rsid w:val="00730DAC"/>
    <w:rsid w:val="00730DD5"/>
    <w:rsid w:val="00730FBB"/>
    <w:rsid w:val="00732C0E"/>
    <w:rsid w:val="00733123"/>
    <w:rsid w:val="00733359"/>
    <w:rsid w:val="0073350B"/>
    <w:rsid w:val="00733542"/>
    <w:rsid w:val="00733A9E"/>
    <w:rsid w:val="00733B4A"/>
    <w:rsid w:val="007346B1"/>
    <w:rsid w:val="00734EFF"/>
    <w:rsid w:val="007353D9"/>
    <w:rsid w:val="007359DE"/>
    <w:rsid w:val="00736C00"/>
    <w:rsid w:val="00737015"/>
    <w:rsid w:val="00740048"/>
    <w:rsid w:val="0074042F"/>
    <w:rsid w:val="00740434"/>
    <w:rsid w:val="00740F7E"/>
    <w:rsid w:val="007432A8"/>
    <w:rsid w:val="007444A3"/>
    <w:rsid w:val="007452F6"/>
    <w:rsid w:val="00745CDE"/>
    <w:rsid w:val="00745CE6"/>
    <w:rsid w:val="0074656E"/>
    <w:rsid w:val="00746917"/>
    <w:rsid w:val="00747300"/>
    <w:rsid w:val="00747EB8"/>
    <w:rsid w:val="00750A11"/>
    <w:rsid w:val="0075100B"/>
    <w:rsid w:val="00751A0A"/>
    <w:rsid w:val="00751AA3"/>
    <w:rsid w:val="00751C1B"/>
    <w:rsid w:val="00752817"/>
    <w:rsid w:val="0075489E"/>
    <w:rsid w:val="0075569A"/>
    <w:rsid w:val="00757C2E"/>
    <w:rsid w:val="00760269"/>
    <w:rsid w:val="00760A4F"/>
    <w:rsid w:val="00762999"/>
    <w:rsid w:val="00763956"/>
    <w:rsid w:val="0076405A"/>
    <w:rsid w:val="0076431B"/>
    <w:rsid w:val="0076433E"/>
    <w:rsid w:val="00765262"/>
    <w:rsid w:val="00765885"/>
    <w:rsid w:val="007669DF"/>
    <w:rsid w:val="00766EFE"/>
    <w:rsid w:val="0077048A"/>
    <w:rsid w:val="00770929"/>
    <w:rsid w:val="00771304"/>
    <w:rsid w:val="007717E4"/>
    <w:rsid w:val="00771E18"/>
    <w:rsid w:val="0077229C"/>
    <w:rsid w:val="00773AFB"/>
    <w:rsid w:val="00773F07"/>
    <w:rsid w:val="0077456D"/>
    <w:rsid w:val="00774EA6"/>
    <w:rsid w:val="0077504D"/>
    <w:rsid w:val="00776224"/>
    <w:rsid w:val="007779BE"/>
    <w:rsid w:val="00777B5D"/>
    <w:rsid w:val="00780168"/>
    <w:rsid w:val="007807CC"/>
    <w:rsid w:val="0078274A"/>
    <w:rsid w:val="00784220"/>
    <w:rsid w:val="0078478B"/>
    <w:rsid w:val="00784AEA"/>
    <w:rsid w:val="007856B1"/>
    <w:rsid w:val="00785B37"/>
    <w:rsid w:val="00785C94"/>
    <w:rsid w:val="00785F7E"/>
    <w:rsid w:val="0078699A"/>
    <w:rsid w:val="00787216"/>
    <w:rsid w:val="00787627"/>
    <w:rsid w:val="0079069C"/>
    <w:rsid w:val="00790934"/>
    <w:rsid w:val="00790C8D"/>
    <w:rsid w:val="0079236A"/>
    <w:rsid w:val="0079247F"/>
    <w:rsid w:val="00792EA6"/>
    <w:rsid w:val="0079403D"/>
    <w:rsid w:val="007940D6"/>
    <w:rsid w:val="00794498"/>
    <w:rsid w:val="00794FFA"/>
    <w:rsid w:val="00795481"/>
    <w:rsid w:val="0079548A"/>
    <w:rsid w:val="00795E68"/>
    <w:rsid w:val="007971BA"/>
    <w:rsid w:val="007976F9"/>
    <w:rsid w:val="00797EE2"/>
    <w:rsid w:val="007A1642"/>
    <w:rsid w:val="007A1F99"/>
    <w:rsid w:val="007A2689"/>
    <w:rsid w:val="007A295E"/>
    <w:rsid w:val="007A3C3C"/>
    <w:rsid w:val="007A3DD5"/>
    <w:rsid w:val="007A3FA7"/>
    <w:rsid w:val="007A5CB4"/>
    <w:rsid w:val="007A64B1"/>
    <w:rsid w:val="007A711D"/>
    <w:rsid w:val="007A75ED"/>
    <w:rsid w:val="007B0690"/>
    <w:rsid w:val="007B0BFF"/>
    <w:rsid w:val="007B0C89"/>
    <w:rsid w:val="007B0FAD"/>
    <w:rsid w:val="007B174F"/>
    <w:rsid w:val="007B25E5"/>
    <w:rsid w:val="007B2D89"/>
    <w:rsid w:val="007B3866"/>
    <w:rsid w:val="007B3FEA"/>
    <w:rsid w:val="007B49C9"/>
    <w:rsid w:val="007B4C93"/>
    <w:rsid w:val="007B52BA"/>
    <w:rsid w:val="007B5E5A"/>
    <w:rsid w:val="007B76B1"/>
    <w:rsid w:val="007B7A59"/>
    <w:rsid w:val="007C0338"/>
    <w:rsid w:val="007C074B"/>
    <w:rsid w:val="007C0954"/>
    <w:rsid w:val="007C0971"/>
    <w:rsid w:val="007C21BF"/>
    <w:rsid w:val="007C2393"/>
    <w:rsid w:val="007C262D"/>
    <w:rsid w:val="007C3C99"/>
    <w:rsid w:val="007C4A64"/>
    <w:rsid w:val="007C609C"/>
    <w:rsid w:val="007C691E"/>
    <w:rsid w:val="007C72FF"/>
    <w:rsid w:val="007C7800"/>
    <w:rsid w:val="007C7D25"/>
    <w:rsid w:val="007D048A"/>
    <w:rsid w:val="007D0C99"/>
    <w:rsid w:val="007D1004"/>
    <w:rsid w:val="007D25DB"/>
    <w:rsid w:val="007D3367"/>
    <w:rsid w:val="007D3B7B"/>
    <w:rsid w:val="007D3D9A"/>
    <w:rsid w:val="007D3DEC"/>
    <w:rsid w:val="007D499F"/>
    <w:rsid w:val="007D5444"/>
    <w:rsid w:val="007D5F2D"/>
    <w:rsid w:val="007D6379"/>
    <w:rsid w:val="007D6AD0"/>
    <w:rsid w:val="007D7AD3"/>
    <w:rsid w:val="007D7B57"/>
    <w:rsid w:val="007E01CB"/>
    <w:rsid w:val="007E06C2"/>
    <w:rsid w:val="007E07FB"/>
    <w:rsid w:val="007E1505"/>
    <w:rsid w:val="007E2C0A"/>
    <w:rsid w:val="007E2F14"/>
    <w:rsid w:val="007E329E"/>
    <w:rsid w:val="007E3B07"/>
    <w:rsid w:val="007E3F60"/>
    <w:rsid w:val="007E3F6C"/>
    <w:rsid w:val="007E4533"/>
    <w:rsid w:val="007E4BE2"/>
    <w:rsid w:val="007E63B1"/>
    <w:rsid w:val="007E6C93"/>
    <w:rsid w:val="007E6FC3"/>
    <w:rsid w:val="007E7AC9"/>
    <w:rsid w:val="007E7BE7"/>
    <w:rsid w:val="007E7EA8"/>
    <w:rsid w:val="007F0558"/>
    <w:rsid w:val="007F17AC"/>
    <w:rsid w:val="007F3855"/>
    <w:rsid w:val="007F436C"/>
    <w:rsid w:val="007F4DD7"/>
    <w:rsid w:val="007F521D"/>
    <w:rsid w:val="007F5741"/>
    <w:rsid w:val="007F575E"/>
    <w:rsid w:val="007F6579"/>
    <w:rsid w:val="00801B17"/>
    <w:rsid w:val="00802067"/>
    <w:rsid w:val="008025B5"/>
    <w:rsid w:val="00802A24"/>
    <w:rsid w:val="00805830"/>
    <w:rsid w:val="00805E8C"/>
    <w:rsid w:val="00806ABD"/>
    <w:rsid w:val="00806F38"/>
    <w:rsid w:val="00807AAD"/>
    <w:rsid w:val="00807F23"/>
    <w:rsid w:val="00810515"/>
    <w:rsid w:val="00810D0A"/>
    <w:rsid w:val="00813791"/>
    <w:rsid w:val="00813BE2"/>
    <w:rsid w:val="008146F9"/>
    <w:rsid w:val="008147F3"/>
    <w:rsid w:val="00814DD0"/>
    <w:rsid w:val="00816AA2"/>
    <w:rsid w:val="0082040F"/>
    <w:rsid w:val="008205E0"/>
    <w:rsid w:val="008207AE"/>
    <w:rsid w:val="00821057"/>
    <w:rsid w:val="008214AC"/>
    <w:rsid w:val="0082167E"/>
    <w:rsid w:val="00821EF6"/>
    <w:rsid w:val="00822263"/>
    <w:rsid w:val="00822666"/>
    <w:rsid w:val="0082286E"/>
    <w:rsid w:val="00822C78"/>
    <w:rsid w:val="00822EF0"/>
    <w:rsid w:val="00823493"/>
    <w:rsid w:val="008240E0"/>
    <w:rsid w:val="00825563"/>
    <w:rsid w:val="0082660D"/>
    <w:rsid w:val="00826B3E"/>
    <w:rsid w:val="00826CC6"/>
    <w:rsid w:val="0083003C"/>
    <w:rsid w:val="00830480"/>
    <w:rsid w:val="00831FC5"/>
    <w:rsid w:val="00832058"/>
    <w:rsid w:val="008321D3"/>
    <w:rsid w:val="00832984"/>
    <w:rsid w:val="008336DA"/>
    <w:rsid w:val="008354A0"/>
    <w:rsid w:val="00835BD0"/>
    <w:rsid w:val="0083614C"/>
    <w:rsid w:val="00836E04"/>
    <w:rsid w:val="00837646"/>
    <w:rsid w:val="008404B5"/>
    <w:rsid w:val="0084121B"/>
    <w:rsid w:val="00841762"/>
    <w:rsid w:val="00841914"/>
    <w:rsid w:val="008419A0"/>
    <w:rsid w:val="008420C6"/>
    <w:rsid w:val="00843308"/>
    <w:rsid w:val="008434D1"/>
    <w:rsid w:val="00843646"/>
    <w:rsid w:val="00844057"/>
    <w:rsid w:val="0084471C"/>
    <w:rsid w:val="00844BF8"/>
    <w:rsid w:val="00844CF7"/>
    <w:rsid w:val="00844FA7"/>
    <w:rsid w:val="00845C1D"/>
    <w:rsid w:val="008464A1"/>
    <w:rsid w:val="00846591"/>
    <w:rsid w:val="00847FBA"/>
    <w:rsid w:val="008500CB"/>
    <w:rsid w:val="00850CDD"/>
    <w:rsid w:val="00850EB7"/>
    <w:rsid w:val="00851C1C"/>
    <w:rsid w:val="00851D18"/>
    <w:rsid w:val="00851DC9"/>
    <w:rsid w:val="00852933"/>
    <w:rsid w:val="0085340E"/>
    <w:rsid w:val="008540CA"/>
    <w:rsid w:val="00854303"/>
    <w:rsid w:val="00855371"/>
    <w:rsid w:val="00855378"/>
    <w:rsid w:val="00856D75"/>
    <w:rsid w:val="00857509"/>
    <w:rsid w:val="00860B43"/>
    <w:rsid w:val="00860D44"/>
    <w:rsid w:val="0086268F"/>
    <w:rsid w:val="008626AA"/>
    <w:rsid w:val="00863644"/>
    <w:rsid w:val="00865FCE"/>
    <w:rsid w:val="00867A3C"/>
    <w:rsid w:val="00870AE7"/>
    <w:rsid w:val="00871438"/>
    <w:rsid w:val="0087181F"/>
    <w:rsid w:val="00872239"/>
    <w:rsid w:val="008726E7"/>
    <w:rsid w:val="00873387"/>
    <w:rsid w:val="00873604"/>
    <w:rsid w:val="0087436D"/>
    <w:rsid w:val="0087471F"/>
    <w:rsid w:val="00874732"/>
    <w:rsid w:val="0087530E"/>
    <w:rsid w:val="008759E9"/>
    <w:rsid w:val="00875B49"/>
    <w:rsid w:val="00875BF6"/>
    <w:rsid w:val="008765EC"/>
    <w:rsid w:val="00876B30"/>
    <w:rsid w:val="00877259"/>
    <w:rsid w:val="0087778D"/>
    <w:rsid w:val="00877DAF"/>
    <w:rsid w:val="00877EFC"/>
    <w:rsid w:val="008801C9"/>
    <w:rsid w:val="00881B08"/>
    <w:rsid w:val="00882094"/>
    <w:rsid w:val="008824FE"/>
    <w:rsid w:val="00883B32"/>
    <w:rsid w:val="00883BCB"/>
    <w:rsid w:val="00883BFE"/>
    <w:rsid w:val="0088411A"/>
    <w:rsid w:val="008848F8"/>
    <w:rsid w:val="00885B68"/>
    <w:rsid w:val="0088658A"/>
    <w:rsid w:val="008877CC"/>
    <w:rsid w:val="00887BDB"/>
    <w:rsid w:val="00887D11"/>
    <w:rsid w:val="00887DCB"/>
    <w:rsid w:val="00890F52"/>
    <w:rsid w:val="00891F7D"/>
    <w:rsid w:val="00892C26"/>
    <w:rsid w:val="00894BE0"/>
    <w:rsid w:val="00895B0E"/>
    <w:rsid w:val="008968D4"/>
    <w:rsid w:val="00896A5A"/>
    <w:rsid w:val="00896A69"/>
    <w:rsid w:val="00897264"/>
    <w:rsid w:val="0089741D"/>
    <w:rsid w:val="00897DE8"/>
    <w:rsid w:val="008A0E17"/>
    <w:rsid w:val="008A13C1"/>
    <w:rsid w:val="008A14F8"/>
    <w:rsid w:val="008A1721"/>
    <w:rsid w:val="008A24CD"/>
    <w:rsid w:val="008A3801"/>
    <w:rsid w:val="008A3CE5"/>
    <w:rsid w:val="008A41FA"/>
    <w:rsid w:val="008A431C"/>
    <w:rsid w:val="008A4966"/>
    <w:rsid w:val="008A5904"/>
    <w:rsid w:val="008B1B89"/>
    <w:rsid w:val="008B1D36"/>
    <w:rsid w:val="008B28A1"/>
    <w:rsid w:val="008B2EA4"/>
    <w:rsid w:val="008B315E"/>
    <w:rsid w:val="008B3948"/>
    <w:rsid w:val="008B42F8"/>
    <w:rsid w:val="008B4C50"/>
    <w:rsid w:val="008B4C59"/>
    <w:rsid w:val="008B6E52"/>
    <w:rsid w:val="008B72A0"/>
    <w:rsid w:val="008B760D"/>
    <w:rsid w:val="008B7B8A"/>
    <w:rsid w:val="008C0E81"/>
    <w:rsid w:val="008C12B6"/>
    <w:rsid w:val="008C2A69"/>
    <w:rsid w:val="008C2AA8"/>
    <w:rsid w:val="008C3991"/>
    <w:rsid w:val="008C3BAA"/>
    <w:rsid w:val="008C48D5"/>
    <w:rsid w:val="008C555E"/>
    <w:rsid w:val="008C61B9"/>
    <w:rsid w:val="008C62C9"/>
    <w:rsid w:val="008C69AE"/>
    <w:rsid w:val="008C6CEF"/>
    <w:rsid w:val="008C7091"/>
    <w:rsid w:val="008C78C8"/>
    <w:rsid w:val="008D05C7"/>
    <w:rsid w:val="008D0AF8"/>
    <w:rsid w:val="008D0CD8"/>
    <w:rsid w:val="008D1810"/>
    <w:rsid w:val="008D1982"/>
    <w:rsid w:val="008D20E7"/>
    <w:rsid w:val="008D279A"/>
    <w:rsid w:val="008D3B7D"/>
    <w:rsid w:val="008D4551"/>
    <w:rsid w:val="008D4713"/>
    <w:rsid w:val="008D47D6"/>
    <w:rsid w:val="008D5CF4"/>
    <w:rsid w:val="008D78CB"/>
    <w:rsid w:val="008E025F"/>
    <w:rsid w:val="008E121D"/>
    <w:rsid w:val="008E305C"/>
    <w:rsid w:val="008E3610"/>
    <w:rsid w:val="008E3655"/>
    <w:rsid w:val="008E3E2C"/>
    <w:rsid w:val="008E44E7"/>
    <w:rsid w:val="008E4E5D"/>
    <w:rsid w:val="008E501E"/>
    <w:rsid w:val="008E5FED"/>
    <w:rsid w:val="008E6CCD"/>
    <w:rsid w:val="008E729F"/>
    <w:rsid w:val="008F4481"/>
    <w:rsid w:val="008F47EE"/>
    <w:rsid w:val="008F5475"/>
    <w:rsid w:val="008F54EC"/>
    <w:rsid w:val="008F6D53"/>
    <w:rsid w:val="00900A59"/>
    <w:rsid w:val="0090276E"/>
    <w:rsid w:val="00904130"/>
    <w:rsid w:val="00904621"/>
    <w:rsid w:val="00904D68"/>
    <w:rsid w:val="00905111"/>
    <w:rsid w:val="009057F2"/>
    <w:rsid w:val="00906780"/>
    <w:rsid w:val="0090692F"/>
    <w:rsid w:val="009076A2"/>
    <w:rsid w:val="00910220"/>
    <w:rsid w:val="00910692"/>
    <w:rsid w:val="00910C98"/>
    <w:rsid w:val="00911C4D"/>
    <w:rsid w:val="0091272E"/>
    <w:rsid w:val="00913425"/>
    <w:rsid w:val="009140A9"/>
    <w:rsid w:val="009143EE"/>
    <w:rsid w:val="0091588D"/>
    <w:rsid w:val="00915949"/>
    <w:rsid w:val="00915C80"/>
    <w:rsid w:val="00915F9E"/>
    <w:rsid w:val="009161E4"/>
    <w:rsid w:val="00917265"/>
    <w:rsid w:val="0091768A"/>
    <w:rsid w:val="00917FE7"/>
    <w:rsid w:val="00922CF7"/>
    <w:rsid w:val="009230E6"/>
    <w:rsid w:val="0092339B"/>
    <w:rsid w:val="0092387A"/>
    <w:rsid w:val="00923C98"/>
    <w:rsid w:val="0092463C"/>
    <w:rsid w:val="00925326"/>
    <w:rsid w:val="00925486"/>
    <w:rsid w:val="00925728"/>
    <w:rsid w:val="00925B24"/>
    <w:rsid w:val="0092670D"/>
    <w:rsid w:val="00927F14"/>
    <w:rsid w:val="00931433"/>
    <w:rsid w:val="00931609"/>
    <w:rsid w:val="00931B84"/>
    <w:rsid w:val="00933586"/>
    <w:rsid w:val="00933A01"/>
    <w:rsid w:val="00933D8A"/>
    <w:rsid w:val="009352FA"/>
    <w:rsid w:val="009356D8"/>
    <w:rsid w:val="009358C4"/>
    <w:rsid w:val="00935B6E"/>
    <w:rsid w:val="009360F6"/>
    <w:rsid w:val="00936103"/>
    <w:rsid w:val="00936377"/>
    <w:rsid w:val="009374CD"/>
    <w:rsid w:val="0093751E"/>
    <w:rsid w:val="00940484"/>
    <w:rsid w:val="0094058A"/>
    <w:rsid w:val="009407D0"/>
    <w:rsid w:val="00940A95"/>
    <w:rsid w:val="00940ECC"/>
    <w:rsid w:val="00940EF2"/>
    <w:rsid w:val="00940F58"/>
    <w:rsid w:val="009414DA"/>
    <w:rsid w:val="00943187"/>
    <w:rsid w:val="0094466A"/>
    <w:rsid w:val="00944CFE"/>
    <w:rsid w:val="009451E4"/>
    <w:rsid w:val="009455BB"/>
    <w:rsid w:val="00946666"/>
    <w:rsid w:val="009466AA"/>
    <w:rsid w:val="00946D21"/>
    <w:rsid w:val="00947733"/>
    <w:rsid w:val="009518A9"/>
    <w:rsid w:val="0095475A"/>
    <w:rsid w:val="009547A3"/>
    <w:rsid w:val="00956776"/>
    <w:rsid w:val="00956FBA"/>
    <w:rsid w:val="0096006D"/>
    <w:rsid w:val="00961715"/>
    <w:rsid w:val="009618C6"/>
    <w:rsid w:val="009619BD"/>
    <w:rsid w:val="00962545"/>
    <w:rsid w:val="009625E4"/>
    <w:rsid w:val="00962813"/>
    <w:rsid w:val="009628C3"/>
    <w:rsid w:val="00964285"/>
    <w:rsid w:val="0096454E"/>
    <w:rsid w:val="0096467C"/>
    <w:rsid w:val="00964E88"/>
    <w:rsid w:val="0096542F"/>
    <w:rsid w:val="00965C7C"/>
    <w:rsid w:val="009661DE"/>
    <w:rsid w:val="009663CE"/>
    <w:rsid w:val="00966A33"/>
    <w:rsid w:val="00966D51"/>
    <w:rsid w:val="0096702D"/>
    <w:rsid w:val="009679EB"/>
    <w:rsid w:val="00970057"/>
    <w:rsid w:val="00970797"/>
    <w:rsid w:val="00970823"/>
    <w:rsid w:val="00970D6D"/>
    <w:rsid w:val="00971C23"/>
    <w:rsid w:val="00972A30"/>
    <w:rsid w:val="009730FE"/>
    <w:rsid w:val="00973817"/>
    <w:rsid w:val="00973A68"/>
    <w:rsid w:val="00973BDD"/>
    <w:rsid w:val="009758DC"/>
    <w:rsid w:val="00975A2A"/>
    <w:rsid w:val="0097692A"/>
    <w:rsid w:val="009775C6"/>
    <w:rsid w:val="009810B9"/>
    <w:rsid w:val="00981F1B"/>
    <w:rsid w:val="0098211B"/>
    <w:rsid w:val="00982725"/>
    <w:rsid w:val="0098283F"/>
    <w:rsid w:val="0098314A"/>
    <w:rsid w:val="009838C0"/>
    <w:rsid w:val="009850E6"/>
    <w:rsid w:val="00987ADD"/>
    <w:rsid w:val="00987D86"/>
    <w:rsid w:val="00990DE1"/>
    <w:rsid w:val="009921C7"/>
    <w:rsid w:val="00992342"/>
    <w:rsid w:val="00994DA0"/>
    <w:rsid w:val="00995389"/>
    <w:rsid w:val="00997487"/>
    <w:rsid w:val="009A093B"/>
    <w:rsid w:val="009A1785"/>
    <w:rsid w:val="009A2997"/>
    <w:rsid w:val="009A2A59"/>
    <w:rsid w:val="009A2ED6"/>
    <w:rsid w:val="009A373E"/>
    <w:rsid w:val="009A43EA"/>
    <w:rsid w:val="009A4BDD"/>
    <w:rsid w:val="009A52AF"/>
    <w:rsid w:val="009A5BA2"/>
    <w:rsid w:val="009A5EAF"/>
    <w:rsid w:val="009A6907"/>
    <w:rsid w:val="009A69E4"/>
    <w:rsid w:val="009A75E4"/>
    <w:rsid w:val="009A7B77"/>
    <w:rsid w:val="009A7DDF"/>
    <w:rsid w:val="009B057A"/>
    <w:rsid w:val="009B207A"/>
    <w:rsid w:val="009B4601"/>
    <w:rsid w:val="009B4678"/>
    <w:rsid w:val="009B495B"/>
    <w:rsid w:val="009B4ED0"/>
    <w:rsid w:val="009B6016"/>
    <w:rsid w:val="009B6A7D"/>
    <w:rsid w:val="009C0BAC"/>
    <w:rsid w:val="009C0D97"/>
    <w:rsid w:val="009C1668"/>
    <w:rsid w:val="009C1865"/>
    <w:rsid w:val="009C2A3C"/>
    <w:rsid w:val="009C2BC6"/>
    <w:rsid w:val="009C31A7"/>
    <w:rsid w:val="009C471C"/>
    <w:rsid w:val="009C6979"/>
    <w:rsid w:val="009C6A8A"/>
    <w:rsid w:val="009C7499"/>
    <w:rsid w:val="009C7727"/>
    <w:rsid w:val="009C785F"/>
    <w:rsid w:val="009D01B4"/>
    <w:rsid w:val="009D06CF"/>
    <w:rsid w:val="009D0C5D"/>
    <w:rsid w:val="009D23D9"/>
    <w:rsid w:val="009D27D5"/>
    <w:rsid w:val="009D357A"/>
    <w:rsid w:val="009D47AC"/>
    <w:rsid w:val="009D511A"/>
    <w:rsid w:val="009D5356"/>
    <w:rsid w:val="009D6350"/>
    <w:rsid w:val="009D6B7B"/>
    <w:rsid w:val="009D6D74"/>
    <w:rsid w:val="009D6E60"/>
    <w:rsid w:val="009D7A8E"/>
    <w:rsid w:val="009E01A9"/>
    <w:rsid w:val="009E1128"/>
    <w:rsid w:val="009E2086"/>
    <w:rsid w:val="009E36A3"/>
    <w:rsid w:val="009E390D"/>
    <w:rsid w:val="009E3A1B"/>
    <w:rsid w:val="009E3CEF"/>
    <w:rsid w:val="009E4B59"/>
    <w:rsid w:val="009E6172"/>
    <w:rsid w:val="009E66C3"/>
    <w:rsid w:val="009E745E"/>
    <w:rsid w:val="009E761D"/>
    <w:rsid w:val="009F04FB"/>
    <w:rsid w:val="009F0DD0"/>
    <w:rsid w:val="009F11E7"/>
    <w:rsid w:val="009F1E6B"/>
    <w:rsid w:val="009F20F4"/>
    <w:rsid w:val="009F225D"/>
    <w:rsid w:val="009F262E"/>
    <w:rsid w:val="009F3043"/>
    <w:rsid w:val="009F3D3A"/>
    <w:rsid w:val="009F4544"/>
    <w:rsid w:val="009F4640"/>
    <w:rsid w:val="009F4C0F"/>
    <w:rsid w:val="009F5698"/>
    <w:rsid w:val="009F56BA"/>
    <w:rsid w:val="009F56D0"/>
    <w:rsid w:val="009F6C68"/>
    <w:rsid w:val="009F789F"/>
    <w:rsid w:val="009F7D5E"/>
    <w:rsid w:val="00A00862"/>
    <w:rsid w:val="00A01287"/>
    <w:rsid w:val="00A0157E"/>
    <w:rsid w:val="00A0235B"/>
    <w:rsid w:val="00A0286B"/>
    <w:rsid w:val="00A0298B"/>
    <w:rsid w:val="00A02DF1"/>
    <w:rsid w:val="00A04B37"/>
    <w:rsid w:val="00A05039"/>
    <w:rsid w:val="00A05242"/>
    <w:rsid w:val="00A06433"/>
    <w:rsid w:val="00A07455"/>
    <w:rsid w:val="00A07456"/>
    <w:rsid w:val="00A0772C"/>
    <w:rsid w:val="00A07980"/>
    <w:rsid w:val="00A12426"/>
    <w:rsid w:val="00A12722"/>
    <w:rsid w:val="00A12B04"/>
    <w:rsid w:val="00A12CA2"/>
    <w:rsid w:val="00A12EBC"/>
    <w:rsid w:val="00A13E82"/>
    <w:rsid w:val="00A14BD1"/>
    <w:rsid w:val="00A16254"/>
    <w:rsid w:val="00A16327"/>
    <w:rsid w:val="00A16716"/>
    <w:rsid w:val="00A16C0A"/>
    <w:rsid w:val="00A1702B"/>
    <w:rsid w:val="00A17632"/>
    <w:rsid w:val="00A20042"/>
    <w:rsid w:val="00A20339"/>
    <w:rsid w:val="00A20670"/>
    <w:rsid w:val="00A20673"/>
    <w:rsid w:val="00A20E15"/>
    <w:rsid w:val="00A2133B"/>
    <w:rsid w:val="00A23054"/>
    <w:rsid w:val="00A23056"/>
    <w:rsid w:val="00A23924"/>
    <w:rsid w:val="00A244A8"/>
    <w:rsid w:val="00A250EB"/>
    <w:rsid w:val="00A25A0D"/>
    <w:rsid w:val="00A25C06"/>
    <w:rsid w:val="00A2622C"/>
    <w:rsid w:val="00A268F9"/>
    <w:rsid w:val="00A27406"/>
    <w:rsid w:val="00A274F4"/>
    <w:rsid w:val="00A3012F"/>
    <w:rsid w:val="00A32970"/>
    <w:rsid w:val="00A32A18"/>
    <w:rsid w:val="00A3338E"/>
    <w:rsid w:val="00A33482"/>
    <w:rsid w:val="00A33A1A"/>
    <w:rsid w:val="00A346CC"/>
    <w:rsid w:val="00A34F65"/>
    <w:rsid w:val="00A35832"/>
    <w:rsid w:val="00A3675F"/>
    <w:rsid w:val="00A37768"/>
    <w:rsid w:val="00A4019C"/>
    <w:rsid w:val="00A40BED"/>
    <w:rsid w:val="00A40CD0"/>
    <w:rsid w:val="00A40FAD"/>
    <w:rsid w:val="00A417E7"/>
    <w:rsid w:val="00A42AA7"/>
    <w:rsid w:val="00A42EFD"/>
    <w:rsid w:val="00A433F3"/>
    <w:rsid w:val="00A43CE8"/>
    <w:rsid w:val="00A43E53"/>
    <w:rsid w:val="00A44A64"/>
    <w:rsid w:val="00A45977"/>
    <w:rsid w:val="00A45EEC"/>
    <w:rsid w:val="00A466FF"/>
    <w:rsid w:val="00A46B3F"/>
    <w:rsid w:val="00A47099"/>
    <w:rsid w:val="00A50750"/>
    <w:rsid w:val="00A50BB3"/>
    <w:rsid w:val="00A525B7"/>
    <w:rsid w:val="00A53C98"/>
    <w:rsid w:val="00A540B6"/>
    <w:rsid w:val="00A548BD"/>
    <w:rsid w:val="00A54FAC"/>
    <w:rsid w:val="00A55477"/>
    <w:rsid w:val="00A55AB9"/>
    <w:rsid w:val="00A56D50"/>
    <w:rsid w:val="00A608E8"/>
    <w:rsid w:val="00A60D10"/>
    <w:rsid w:val="00A61585"/>
    <w:rsid w:val="00A6167E"/>
    <w:rsid w:val="00A620FA"/>
    <w:rsid w:val="00A62CC0"/>
    <w:rsid w:val="00A62DD5"/>
    <w:rsid w:val="00A635D1"/>
    <w:rsid w:val="00A63C1C"/>
    <w:rsid w:val="00A645E6"/>
    <w:rsid w:val="00A64B84"/>
    <w:rsid w:val="00A651E0"/>
    <w:rsid w:val="00A654D8"/>
    <w:rsid w:val="00A65DE1"/>
    <w:rsid w:val="00A6696B"/>
    <w:rsid w:val="00A67416"/>
    <w:rsid w:val="00A67447"/>
    <w:rsid w:val="00A67E3F"/>
    <w:rsid w:val="00A67E98"/>
    <w:rsid w:val="00A67FB0"/>
    <w:rsid w:val="00A70732"/>
    <w:rsid w:val="00A70843"/>
    <w:rsid w:val="00A70FB2"/>
    <w:rsid w:val="00A71214"/>
    <w:rsid w:val="00A71C26"/>
    <w:rsid w:val="00A71F8F"/>
    <w:rsid w:val="00A726C4"/>
    <w:rsid w:val="00A72DC5"/>
    <w:rsid w:val="00A73888"/>
    <w:rsid w:val="00A74A0A"/>
    <w:rsid w:val="00A76427"/>
    <w:rsid w:val="00A765B6"/>
    <w:rsid w:val="00A769C7"/>
    <w:rsid w:val="00A816F4"/>
    <w:rsid w:val="00A818BE"/>
    <w:rsid w:val="00A81932"/>
    <w:rsid w:val="00A81B0A"/>
    <w:rsid w:val="00A8451C"/>
    <w:rsid w:val="00A845A8"/>
    <w:rsid w:val="00A864D7"/>
    <w:rsid w:val="00A86DEF"/>
    <w:rsid w:val="00A8705D"/>
    <w:rsid w:val="00A87185"/>
    <w:rsid w:val="00A87D7F"/>
    <w:rsid w:val="00A87EE5"/>
    <w:rsid w:val="00A87FA8"/>
    <w:rsid w:val="00A91383"/>
    <w:rsid w:val="00A92476"/>
    <w:rsid w:val="00A924DB"/>
    <w:rsid w:val="00A92723"/>
    <w:rsid w:val="00A9290D"/>
    <w:rsid w:val="00A92BDC"/>
    <w:rsid w:val="00A92EE0"/>
    <w:rsid w:val="00A93DDE"/>
    <w:rsid w:val="00A9424C"/>
    <w:rsid w:val="00A94C22"/>
    <w:rsid w:val="00A9583F"/>
    <w:rsid w:val="00A97C36"/>
    <w:rsid w:val="00AA20FE"/>
    <w:rsid w:val="00AA2606"/>
    <w:rsid w:val="00AA4C55"/>
    <w:rsid w:val="00AA4E2B"/>
    <w:rsid w:val="00AA4EA6"/>
    <w:rsid w:val="00AA55A7"/>
    <w:rsid w:val="00AA607D"/>
    <w:rsid w:val="00AA6151"/>
    <w:rsid w:val="00AA662F"/>
    <w:rsid w:val="00AB087A"/>
    <w:rsid w:val="00AB11BC"/>
    <w:rsid w:val="00AB1CC2"/>
    <w:rsid w:val="00AB27DA"/>
    <w:rsid w:val="00AB30EF"/>
    <w:rsid w:val="00AB3372"/>
    <w:rsid w:val="00AB337F"/>
    <w:rsid w:val="00AB4380"/>
    <w:rsid w:val="00AB47E0"/>
    <w:rsid w:val="00AB4A5B"/>
    <w:rsid w:val="00AB52C7"/>
    <w:rsid w:val="00AB5391"/>
    <w:rsid w:val="00AB599B"/>
    <w:rsid w:val="00AB59F8"/>
    <w:rsid w:val="00AB6FD5"/>
    <w:rsid w:val="00AB7CBF"/>
    <w:rsid w:val="00AC0266"/>
    <w:rsid w:val="00AC134D"/>
    <w:rsid w:val="00AC1636"/>
    <w:rsid w:val="00AC1DC1"/>
    <w:rsid w:val="00AC1FCC"/>
    <w:rsid w:val="00AC268C"/>
    <w:rsid w:val="00AC277D"/>
    <w:rsid w:val="00AC29BB"/>
    <w:rsid w:val="00AC2A1E"/>
    <w:rsid w:val="00AC2C18"/>
    <w:rsid w:val="00AC3C6A"/>
    <w:rsid w:val="00AC415D"/>
    <w:rsid w:val="00AC471E"/>
    <w:rsid w:val="00AC4CA3"/>
    <w:rsid w:val="00AC5A04"/>
    <w:rsid w:val="00AC62FE"/>
    <w:rsid w:val="00AC76DF"/>
    <w:rsid w:val="00AD06EA"/>
    <w:rsid w:val="00AD09AC"/>
    <w:rsid w:val="00AD0A4F"/>
    <w:rsid w:val="00AD1656"/>
    <w:rsid w:val="00AD2904"/>
    <w:rsid w:val="00AD3AB3"/>
    <w:rsid w:val="00AD4732"/>
    <w:rsid w:val="00AD7EEF"/>
    <w:rsid w:val="00AE0A6B"/>
    <w:rsid w:val="00AE0B69"/>
    <w:rsid w:val="00AE14A1"/>
    <w:rsid w:val="00AE16EC"/>
    <w:rsid w:val="00AE1BF0"/>
    <w:rsid w:val="00AE1C7F"/>
    <w:rsid w:val="00AE2502"/>
    <w:rsid w:val="00AE33C5"/>
    <w:rsid w:val="00AE3E1B"/>
    <w:rsid w:val="00AE48A2"/>
    <w:rsid w:val="00AE4D2E"/>
    <w:rsid w:val="00AE5BCF"/>
    <w:rsid w:val="00AE6AED"/>
    <w:rsid w:val="00AE6C1C"/>
    <w:rsid w:val="00AE6EAC"/>
    <w:rsid w:val="00AE7F75"/>
    <w:rsid w:val="00AF21AE"/>
    <w:rsid w:val="00AF254C"/>
    <w:rsid w:val="00AF255F"/>
    <w:rsid w:val="00AF2834"/>
    <w:rsid w:val="00AF2AC7"/>
    <w:rsid w:val="00AF2FBC"/>
    <w:rsid w:val="00AF31D7"/>
    <w:rsid w:val="00AF3B3A"/>
    <w:rsid w:val="00AF4B62"/>
    <w:rsid w:val="00AF4EE5"/>
    <w:rsid w:val="00AF5E14"/>
    <w:rsid w:val="00AF711A"/>
    <w:rsid w:val="00AF76E7"/>
    <w:rsid w:val="00AF7CE5"/>
    <w:rsid w:val="00B00237"/>
    <w:rsid w:val="00B004D1"/>
    <w:rsid w:val="00B00BA2"/>
    <w:rsid w:val="00B029F3"/>
    <w:rsid w:val="00B0430C"/>
    <w:rsid w:val="00B04D1F"/>
    <w:rsid w:val="00B05569"/>
    <w:rsid w:val="00B0589F"/>
    <w:rsid w:val="00B06AA3"/>
    <w:rsid w:val="00B0711D"/>
    <w:rsid w:val="00B072AA"/>
    <w:rsid w:val="00B07715"/>
    <w:rsid w:val="00B07EFF"/>
    <w:rsid w:val="00B101BC"/>
    <w:rsid w:val="00B1161D"/>
    <w:rsid w:val="00B11A3E"/>
    <w:rsid w:val="00B126F3"/>
    <w:rsid w:val="00B12B34"/>
    <w:rsid w:val="00B1405A"/>
    <w:rsid w:val="00B14D0F"/>
    <w:rsid w:val="00B15152"/>
    <w:rsid w:val="00B15371"/>
    <w:rsid w:val="00B15D8D"/>
    <w:rsid w:val="00B161A4"/>
    <w:rsid w:val="00B165EC"/>
    <w:rsid w:val="00B17281"/>
    <w:rsid w:val="00B17622"/>
    <w:rsid w:val="00B202DC"/>
    <w:rsid w:val="00B20C4A"/>
    <w:rsid w:val="00B21160"/>
    <w:rsid w:val="00B2320B"/>
    <w:rsid w:val="00B233E7"/>
    <w:rsid w:val="00B24907"/>
    <w:rsid w:val="00B24EF9"/>
    <w:rsid w:val="00B2500B"/>
    <w:rsid w:val="00B25A14"/>
    <w:rsid w:val="00B25C51"/>
    <w:rsid w:val="00B27D5D"/>
    <w:rsid w:val="00B31082"/>
    <w:rsid w:val="00B31EA7"/>
    <w:rsid w:val="00B32368"/>
    <w:rsid w:val="00B335C0"/>
    <w:rsid w:val="00B33FA9"/>
    <w:rsid w:val="00B34AFE"/>
    <w:rsid w:val="00B35CF1"/>
    <w:rsid w:val="00B35F02"/>
    <w:rsid w:val="00B36F3A"/>
    <w:rsid w:val="00B37775"/>
    <w:rsid w:val="00B37864"/>
    <w:rsid w:val="00B4040D"/>
    <w:rsid w:val="00B41851"/>
    <w:rsid w:val="00B419DF"/>
    <w:rsid w:val="00B42286"/>
    <w:rsid w:val="00B42B8B"/>
    <w:rsid w:val="00B44A6E"/>
    <w:rsid w:val="00B450E7"/>
    <w:rsid w:val="00B45122"/>
    <w:rsid w:val="00B457A3"/>
    <w:rsid w:val="00B45E1C"/>
    <w:rsid w:val="00B463D1"/>
    <w:rsid w:val="00B469A7"/>
    <w:rsid w:val="00B46AE1"/>
    <w:rsid w:val="00B47B30"/>
    <w:rsid w:val="00B47DF7"/>
    <w:rsid w:val="00B50FCD"/>
    <w:rsid w:val="00B51C12"/>
    <w:rsid w:val="00B53000"/>
    <w:rsid w:val="00B544DE"/>
    <w:rsid w:val="00B5499A"/>
    <w:rsid w:val="00B5528E"/>
    <w:rsid w:val="00B559DB"/>
    <w:rsid w:val="00B55DC0"/>
    <w:rsid w:val="00B5640D"/>
    <w:rsid w:val="00B56953"/>
    <w:rsid w:val="00B56DE8"/>
    <w:rsid w:val="00B56F59"/>
    <w:rsid w:val="00B57101"/>
    <w:rsid w:val="00B604F6"/>
    <w:rsid w:val="00B608BA"/>
    <w:rsid w:val="00B6127C"/>
    <w:rsid w:val="00B619A2"/>
    <w:rsid w:val="00B62139"/>
    <w:rsid w:val="00B6276B"/>
    <w:rsid w:val="00B62BAA"/>
    <w:rsid w:val="00B64283"/>
    <w:rsid w:val="00B642DC"/>
    <w:rsid w:val="00B649DF"/>
    <w:rsid w:val="00B64E17"/>
    <w:rsid w:val="00B65910"/>
    <w:rsid w:val="00B659F2"/>
    <w:rsid w:val="00B662D6"/>
    <w:rsid w:val="00B6658D"/>
    <w:rsid w:val="00B6751A"/>
    <w:rsid w:val="00B70246"/>
    <w:rsid w:val="00B70273"/>
    <w:rsid w:val="00B70366"/>
    <w:rsid w:val="00B70BD8"/>
    <w:rsid w:val="00B7168A"/>
    <w:rsid w:val="00B71852"/>
    <w:rsid w:val="00B72EC4"/>
    <w:rsid w:val="00B743EE"/>
    <w:rsid w:val="00B75287"/>
    <w:rsid w:val="00B76674"/>
    <w:rsid w:val="00B76D4C"/>
    <w:rsid w:val="00B76DC2"/>
    <w:rsid w:val="00B771B8"/>
    <w:rsid w:val="00B779EB"/>
    <w:rsid w:val="00B80F3E"/>
    <w:rsid w:val="00B823D9"/>
    <w:rsid w:val="00B826C8"/>
    <w:rsid w:val="00B84189"/>
    <w:rsid w:val="00B84661"/>
    <w:rsid w:val="00B84925"/>
    <w:rsid w:val="00B84A8F"/>
    <w:rsid w:val="00B84E52"/>
    <w:rsid w:val="00B85744"/>
    <w:rsid w:val="00B85861"/>
    <w:rsid w:val="00B85CFC"/>
    <w:rsid w:val="00B85F72"/>
    <w:rsid w:val="00B8674A"/>
    <w:rsid w:val="00B86B20"/>
    <w:rsid w:val="00B9129E"/>
    <w:rsid w:val="00B9161E"/>
    <w:rsid w:val="00B91AEE"/>
    <w:rsid w:val="00B91ED7"/>
    <w:rsid w:val="00B92056"/>
    <w:rsid w:val="00B924CD"/>
    <w:rsid w:val="00B92539"/>
    <w:rsid w:val="00B92ACD"/>
    <w:rsid w:val="00B93317"/>
    <w:rsid w:val="00B9432A"/>
    <w:rsid w:val="00B94340"/>
    <w:rsid w:val="00B944A3"/>
    <w:rsid w:val="00B945A0"/>
    <w:rsid w:val="00B94C9A"/>
    <w:rsid w:val="00B956E8"/>
    <w:rsid w:val="00B95DE6"/>
    <w:rsid w:val="00B95EB5"/>
    <w:rsid w:val="00B97352"/>
    <w:rsid w:val="00B9796B"/>
    <w:rsid w:val="00B979DA"/>
    <w:rsid w:val="00BA00B5"/>
    <w:rsid w:val="00BA1CF7"/>
    <w:rsid w:val="00BA3A4B"/>
    <w:rsid w:val="00BA40AD"/>
    <w:rsid w:val="00BA4C0A"/>
    <w:rsid w:val="00BA4F14"/>
    <w:rsid w:val="00BA594E"/>
    <w:rsid w:val="00BA5A4D"/>
    <w:rsid w:val="00BA7E23"/>
    <w:rsid w:val="00BB02F8"/>
    <w:rsid w:val="00BB046B"/>
    <w:rsid w:val="00BB211D"/>
    <w:rsid w:val="00BB3625"/>
    <w:rsid w:val="00BB4208"/>
    <w:rsid w:val="00BB4C54"/>
    <w:rsid w:val="00BB5A8B"/>
    <w:rsid w:val="00BB5B5F"/>
    <w:rsid w:val="00BC06A2"/>
    <w:rsid w:val="00BC0BC6"/>
    <w:rsid w:val="00BC2B00"/>
    <w:rsid w:val="00BC2E40"/>
    <w:rsid w:val="00BC3679"/>
    <w:rsid w:val="00BC4531"/>
    <w:rsid w:val="00BC62FB"/>
    <w:rsid w:val="00BC6358"/>
    <w:rsid w:val="00BC639A"/>
    <w:rsid w:val="00BC65B6"/>
    <w:rsid w:val="00BC69E9"/>
    <w:rsid w:val="00BC6D6C"/>
    <w:rsid w:val="00BC7A94"/>
    <w:rsid w:val="00BC7D9C"/>
    <w:rsid w:val="00BD030F"/>
    <w:rsid w:val="00BD09C3"/>
    <w:rsid w:val="00BD0BEA"/>
    <w:rsid w:val="00BD220C"/>
    <w:rsid w:val="00BD26E1"/>
    <w:rsid w:val="00BD2A59"/>
    <w:rsid w:val="00BD2F49"/>
    <w:rsid w:val="00BD37B0"/>
    <w:rsid w:val="00BD4639"/>
    <w:rsid w:val="00BD4B52"/>
    <w:rsid w:val="00BD5416"/>
    <w:rsid w:val="00BD5DBB"/>
    <w:rsid w:val="00BD616B"/>
    <w:rsid w:val="00BD6F8E"/>
    <w:rsid w:val="00BE0A85"/>
    <w:rsid w:val="00BE0CE4"/>
    <w:rsid w:val="00BE163A"/>
    <w:rsid w:val="00BE19B4"/>
    <w:rsid w:val="00BE2476"/>
    <w:rsid w:val="00BE25AA"/>
    <w:rsid w:val="00BE31B1"/>
    <w:rsid w:val="00BE3204"/>
    <w:rsid w:val="00BE46C3"/>
    <w:rsid w:val="00BE49EA"/>
    <w:rsid w:val="00BE5174"/>
    <w:rsid w:val="00BE5734"/>
    <w:rsid w:val="00BE5B71"/>
    <w:rsid w:val="00BE5BC1"/>
    <w:rsid w:val="00BE5CF1"/>
    <w:rsid w:val="00BE5EC5"/>
    <w:rsid w:val="00BE7C87"/>
    <w:rsid w:val="00BF0111"/>
    <w:rsid w:val="00BF0770"/>
    <w:rsid w:val="00BF0E96"/>
    <w:rsid w:val="00BF20E2"/>
    <w:rsid w:val="00BF3B91"/>
    <w:rsid w:val="00BF4FE2"/>
    <w:rsid w:val="00BF54EF"/>
    <w:rsid w:val="00BF559A"/>
    <w:rsid w:val="00BF5CBE"/>
    <w:rsid w:val="00BF6CC6"/>
    <w:rsid w:val="00BF7114"/>
    <w:rsid w:val="00BF7B31"/>
    <w:rsid w:val="00BF7F5F"/>
    <w:rsid w:val="00C00275"/>
    <w:rsid w:val="00C005B8"/>
    <w:rsid w:val="00C0093B"/>
    <w:rsid w:val="00C00D28"/>
    <w:rsid w:val="00C011F1"/>
    <w:rsid w:val="00C01553"/>
    <w:rsid w:val="00C01F03"/>
    <w:rsid w:val="00C02739"/>
    <w:rsid w:val="00C029AE"/>
    <w:rsid w:val="00C02DE6"/>
    <w:rsid w:val="00C03107"/>
    <w:rsid w:val="00C05C29"/>
    <w:rsid w:val="00C05D32"/>
    <w:rsid w:val="00C062E7"/>
    <w:rsid w:val="00C0646E"/>
    <w:rsid w:val="00C06765"/>
    <w:rsid w:val="00C0709A"/>
    <w:rsid w:val="00C078BC"/>
    <w:rsid w:val="00C10726"/>
    <w:rsid w:val="00C11A2D"/>
    <w:rsid w:val="00C13AFA"/>
    <w:rsid w:val="00C13E1B"/>
    <w:rsid w:val="00C1476B"/>
    <w:rsid w:val="00C14DE4"/>
    <w:rsid w:val="00C156A5"/>
    <w:rsid w:val="00C16FE7"/>
    <w:rsid w:val="00C1722A"/>
    <w:rsid w:val="00C2001E"/>
    <w:rsid w:val="00C20131"/>
    <w:rsid w:val="00C2145A"/>
    <w:rsid w:val="00C2251B"/>
    <w:rsid w:val="00C22760"/>
    <w:rsid w:val="00C22DD6"/>
    <w:rsid w:val="00C2351A"/>
    <w:rsid w:val="00C23AFD"/>
    <w:rsid w:val="00C244E8"/>
    <w:rsid w:val="00C2470B"/>
    <w:rsid w:val="00C24BC2"/>
    <w:rsid w:val="00C24DEF"/>
    <w:rsid w:val="00C24E3F"/>
    <w:rsid w:val="00C2574A"/>
    <w:rsid w:val="00C25926"/>
    <w:rsid w:val="00C25C42"/>
    <w:rsid w:val="00C26064"/>
    <w:rsid w:val="00C261E3"/>
    <w:rsid w:val="00C27066"/>
    <w:rsid w:val="00C2744E"/>
    <w:rsid w:val="00C27AD3"/>
    <w:rsid w:val="00C30AD1"/>
    <w:rsid w:val="00C30C1D"/>
    <w:rsid w:val="00C3102C"/>
    <w:rsid w:val="00C311BC"/>
    <w:rsid w:val="00C31667"/>
    <w:rsid w:val="00C31896"/>
    <w:rsid w:val="00C319DE"/>
    <w:rsid w:val="00C323A2"/>
    <w:rsid w:val="00C35D01"/>
    <w:rsid w:val="00C36508"/>
    <w:rsid w:val="00C37E83"/>
    <w:rsid w:val="00C407BC"/>
    <w:rsid w:val="00C408B8"/>
    <w:rsid w:val="00C42B13"/>
    <w:rsid w:val="00C431C5"/>
    <w:rsid w:val="00C43899"/>
    <w:rsid w:val="00C44E02"/>
    <w:rsid w:val="00C450BD"/>
    <w:rsid w:val="00C45FB9"/>
    <w:rsid w:val="00C476FD"/>
    <w:rsid w:val="00C47844"/>
    <w:rsid w:val="00C47C2C"/>
    <w:rsid w:val="00C47FD2"/>
    <w:rsid w:val="00C513C7"/>
    <w:rsid w:val="00C515D9"/>
    <w:rsid w:val="00C51AC2"/>
    <w:rsid w:val="00C51C5A"/>
    <w:rsid w:val="00C51E23"/>
    <w:rsid w:val="00C53611"/>
    <w:rsid w:val="00C53C47"/>
    <w:rsid w:val="00C56161"/>
    <w:rsid w:val="00C564F2"/>
    <w:rsid w:val="00C5660E"/>
    <w:rsid w:val="00C56829"/>
    <w:rsid w:val="00C56E95"/>
    <w:rsid w:val="00C57761"/>
    <w:rsid w:val="00C57D56"/>
    <w:rsid w:val="00C57E25"/>
    <w:rsid w:val="00C60BD5"/>
    <w:rsid w:val="00C620A4"/>
    <w:rsid w:val="00C62BD7"/>
    <w:rsid w:val="00C62C55"/>
    <w:rsid w:val="00C6327F"/>
    <w:rsid w:val="00C648B3"/>
    <w:rsid w:val="00C650D9"/>
    <w:rsid w:val="00C651D3"/>
    <w:rsid w:val="00C65A89"/>
    <w:rsid w:val="00C65D22"/>
    <w:rsid w:val="00C65F38"/>
    <w:rsid w:val="00C666D7"/>
    <w:rsid w:val="00C66F8B"/>
    <w:rsid w:val="00C70DEB"/>
    <w:rsid w:val="00C7314B"/>
    <w:rsid w:val="00C738EB"/>
    <w:rsid w:val="00C740CA"/>
    <w:rsid w:val="00C753E9"/>
    <w:rsid w:val="00C756D7"/>
    <w:rsid w:val="00C77607"/>
    <w:rsid w:val="00C803BA"/>
    <w:rsid w:val="00C809CF"/>
    <w:rsid w:val="00C81114"/>
    <w:rsid w:val="00C81EEF"/>
    <w:rsid w:val="00C832A6"/>
    <w:rsid w:val="00C850AC"/>
    <w:rsid w:val="00C85A4E"/>
    <w:rsid w:val="00C85DA0"/>
    <w:rsid w:val="00C86357"/>
    <w:rsid w:val="00C8674A"/>
    <w:rsid w:val="00C869E6"/>
    <w:rsid w:val="00C87B0B"/>
    <w:rsid w:val="00C901C4"/>
    <w:rsid w:val="00C90E11"/>
    <w:rsid w:val="00C91377"/>
    <w:rsid w:val="00C91F30"/>
    <w:rsid w:val="00C92445"/>
    <w:rsid w:val="00C94814"/>
    <w:rsid w:val="00C949D2"/>
    <w:rsid w:val="00C96397"/>
    <w:rsid w:val="00C96ECA"/>
    <w:rsid w:val="00C97143"/>
    <w:rsid w:val="00C97420"/>
    <w:rsid w:val="00C97759"/>
    <w:rsid w:val="00C977A7"/>
    <w:rsid w:val="00CA0111"/>
    <w:rsid w:val="00CA04C1"/>
    <w:rsid w:val="00CA0CAE"/>
    <w:rsid w:val="00CA0FF4"/>
    <w:rsid w:val="00CA1326"/>
    <w:rsid w:val="00CA1829"/>
    <w:rsid w:val="00CA1F1B"/>
    <w:rsid w:val="00CA208F"/>
    <w:rsid w:val="00CA2DC5"/>
    <w:rsid w:val="00CA2E64"/>
    <w:rsid w:val="00CA404C"/>
    <w:rsid w:val="00CA4AD0"/>
    <w:rsid w:val="00CA5034"/>
    <w:rsid w:val="00CA51D1"/>
    <w:rsid w:val="00CA5D48"/>
    <w:rsid w:val="00CA6CED"/>
    <w:rsid w:val="00CA75F3"/>
    <w:rsid w:val="00CA76D1"/>
    <w:rsid w:val="00CB0525"/>
    <w:rsid w:val="00CB052A"/>
    <w:rsid w:val="00CB10BE"/>
    <w:rsid w:val="00CB1C60"/>
    <w:rsid w:val="00CB29DD"/>
    <w:rsid w:val="00CB2BB8"/>
    <w:rsid w:val="00CB3449"/>
    <w:rsid w:val="00CB34F3"/>
    <w:rsid w:val="00CB4008"/>
    <w:rsid w:val="00CB6936"/>
    <w:rsid w:val="00CB722E"/>
    <w:rsid w:val="00CB771C"/>
    <w:rsid w:val="00CB777D"/>
    <w:rsid w:val="00CB7F8C"/>
    <w:rsid w:val="00CB7FB5"/>
    <w:rsid w:val="00CC0030"/>
    <w:rsid w:val="00CC033C"/>
    <w:rsid w:val="00CC06D6"/>
    <w:rsid w:val="00CC0CCB"/>
    <w:rsid w:val="00CC13DF"/>
    <w:rsid w:val="00CC14FA"/>
    <w:rsid w:val="00CC2CDA"/>
    <w:rsid w:val="00CC3114"/>
    <w:rsid w:val="00CC34D2"/>
    <w:rsid w:val="00CC40E7"/>
    <w:rsid w:val="00CC50B3"/>
    <w:rsid w:val="00CC5633"/>
    <w:rsid w:val="00CC5E59"/>
    <w:rsid w:val="00CC6816"/>
    <w:rsid w:val="00CC6D5D"/>
    <w:rsid w:val="00CC752A"/>
    <w:rsid w:val="00CC7FCE"/>
    <w:rsid w:val="00CD109B"/>
    <w:rsid w:val="00CD1127"/>
    <w:rsid w:val="00CD34F7"/>
    <w:rsid w:val="00CD38B2"/>
    <w:rsid w:val="00CD5336"/>
    <w:rsid w:val="00CD5980"/>
    <w:rsid w:val="00CD5C1F"/>
    <w:rsid w:val="00CD5CA7"/>
    <w:rsid w:val="00CD5D9E"/>
    <w:rsid w:val="00CD5F23"/>
    <w:rsid w:val="00CD60E5"/>
    <w:rsid w:val="00CD6797"/>
    <w:rsid w:val="00CD76ED"/>
    <w:rsid w:val="00CE0018"/>
    <w:rsid w:val="00CE00A8"/>
    <w:rsid w:val="00CE03E2"/>
    <w:rsid w:val="00CE0875"/>
    <w:rsid w:val="00CE11DC"/>
    <w:rsid w:val="00CE19A3"/>
    <w:rsid w:val="00CE2BD4"/>
    <w:rsid w:val="00CE361C"/>
    <w:rsid w:val="00CE64C9"/>
    <w:rsid w:val="00CE725D"/>
    <w:rsid w:val="00CF0356"/>
    <w:rsid w:val="00CF03B1"/>
    <w:rsid w:val="00CF0470"/>
    <w:rsid w:val="00CF124F"/>
    <w:rsid w:val="00CF1D2E"/>
    <w:rsid w:val="00CF1E82"/>
    <w:rsid w:val="00CF261F"/>
    <w:rsid w:val="00CF3195"/>
    <w:rsid w:val="00CF37BF"/>
    <w:rsid w:val="00CF38E0"/>
    <w:rsid w:val="00CF471F"/>
    <w:rsid w:val="00CF4B64"/>
    <w:rsid w:val="00CF5824"/>
    <w:rsid w:val="00CF5C04"/>
    <w:rsid w:val="00CF61BA"/>
    <w:rsid w:val="00CF7F0B"/>
    <w:rsid w:val="00CF7FFB"/>
    <w:rsid w:val="00D0087A"/>
    <w:rsid w:val="00D01AD3"/>
    <w:rsid w:val="00D020DD"/>
    <w:rsid w:val="00D02CEB"/>
    <w:rsid w:val="00D0316A"/>
    <w:rsid w:val="00D03F11"/>
    <w:rsid w:val="00D043BB"/>
    <w:rsid w:val="00D04676"/>
    <w:rsid w:val="00D04BCE"/>
    <w:rsid w:val="00D055B7"/>
    <w:rsid w:val="00D05C7E"/>
    <w:rsid w:val="00D06BA4"/>
    <w:rsid w:val="00D06D60"/>
    <w:rsid w:val="00D07DD0"/>
    <w:rsid w:val="00D11284"/>
    <w:rsid w:val="00D11994"/>
    <w:rsid w:val="00D120DC"/>
    <w:rsid w:val="00D13C53"/>
    <w:rsid w:val="00D13F17"/>
    <w:rsid w:val="00D148A6"/>
    <w:rsid w:val="00D14C0D"/>
    <w:rsid w:val="00D15218"/>
    <w:rsid w:val="00D15DFB"/>
    <w:rsid w:val="00D15FE1"/>
    <w:rsid w:val="00D166E3"/>
    <w:rsid w:val="00D16C0C"/>
    <w:rsid w:val="00D16EB6"/>
    <w:rsid w:val="00D17270"/>
    <w:rsid w:val="00D17735"/>
    <w:rsid w:val="00D17FAE"/>
    <w:rsid w:val="00D20A01"/>
    <w:rsid w:val="00D225DD"/>
    <w:rsid w:val="00D229E2"/>
    <w:rsid w:val="00D22CEF"/>
    <w:rsid w:val="00D22F9C"/>
    <w:rsid w:val="00D23D70"/>
    <w:rsid w:val="00D26BD0"/>
    <w:rsid w:val="00D26D70"/>
    <w:rsid w:val="00D270BE"/>
    <w:rsid w:val="00D279FD"/>
    <w:rsid w:val="00D27EEF"/>
    <w:rsid w:val="00D30AC4"/>
    <w:rsid w:val="00D32F39"/>
    <w:rsid w:val="00D33CA2"/>
    <w:rsid w:val="00D34A40"/>
    <w:rsid w:val="00D34E79"/>
    <w:rsid w:val="00D353DB"/>
    <w:rsid w:val="00D35726"/>
    <w:rsid w:val="00D35D5D"/>
    <w:rsid w:val="00D35E5C"/>
    <w:rsid w:val="00D3678E"/>
    <w:rsid w:val="00D376CF"/>
    <w:rsid w:val="00D376D7"/>
    <w:rsid w:val="00D37A92"/>
    <w:rsid w:val="00D4016B"/>
    <w:rsid w:val="00D40370"/>
    <w:rsid w:val="00D405B2"/>
    <w:rsid w:val="00D4066E"/>
    <w:rsid w:val="00D40A8F"/>
    <w:rsid w:val="00D41D9E"/>
    <w:rsid w:val="00D41EBF"/>
    <w:rsid w:val="00D4230E"/>
    <w:rsid w:val="00D43A56"/>
    <w:rsid w:val="00D4459F"/>
    <w:rsid w:val="00D46242"/>
    <w:rsid w:val="00D471E4"/>
    <w:rsid w:val="00D50211"/>
    <w:rsid w:val="00D50541"/>
    <w:rsid w:val="00D5120E"/>
    <w:rsid w:val="00D51566"/>
    <w:rsid w:val="00D519BB"/>
    <w:rsid w:val="00D537E8"/>
    <w:rsid w:val="00D547F2"/>
    <w:rsid w:val="00D54F2B"/>
    <w:rsid w:val="00D55E67"/>
    <w:rsid w:val="00D56212"/>
    <w:rsid w:val="00D570C5"/>
    <w:rsid w:val="00D579A5"/>
    <w:rsid w:val="00D626B8"/>
    <w:rsid w:val="00D63829"/>
    <w:rsid w:val="00D63A48"/>
    <w:rsid w:val="00D63B13"/>
    <w:rsid w:val="00D63D9B"/>
    <w:rsid w:val="00D645C5"/>
    <w:rsid w:val="00D64FFD"/>
    <w:rsid w:val="00D654D0"/>
    <w:rsid w:val="00D65CA9"/>
    <w:rsid w:val="00D65DA4"/>
    <w:rsid w:val="00D65FD1"/>
    <w:rsid w:val="00D70690"/>
    <w:rsid w:val="00D707F4"/>
    <w:rsid w:val="00D70F09"/>
    <w:rsid w:val="00D7149B"/>
    <w:rsid w:val="00D7151F"/>
    <w:rsid w:val="00D72843"/>
    <w:rsid w:val="00D72BAB"/>
    <w:rsid w:val="00D736B0"/>
    <w:rsid w:val="00D73A35"/>
    <w:rsid w:val="00D74970"/>
    <w:rsid w:val="00D755B1"/>
    <w:rsid w:val="00D76046"/>
    <w:rsid w:val="00D766C9"/>
    <w:rsid w:val="00D77903"/>
    <w:rsid w:val="00D801FA"/>
    <w:rsid w:val="00D81BBE"/>
    <w:rsid w:val="00D81D5C"/>
    <w:rsid w:val="00D82256"/>
    <w:rsid w:val="00D8261E"/>
    <w:rsid w:val="00D83AFF"/>
    <w:rsid w:val="00D83B0A"/>
    <w:rsid w:val="00D83FE1"/>
    <w:rsid w:val="00D845B0"/>
    <w:rsid w:val="00D85748"/>
    <w:rsid w:val="00D85A6E"/>
    <w:rsid w:val="00D86999"/>
    <w:rsid w:val="00D86C6D"/>
    <w:rsid w:val="00D86F5E"/>
    <w:rsid w:val="00D872CF"/>
    <w:rsid w:val="00D9064A"/>
    <w:rsid w:val="00D90B0A"/>
    <w:rsid w:val="00D91148"/>
    <w:rsid w:val="00D91E97"/>
    <w:rsid w:val="00D9200F"/>
    <w:rsid w:val="00D92332"/>
    <w:rsid w:val="00D92337"/>
    <w:rsid w:val="00D92646"/>
    <w:rsid w:val="00D93B05"/>
    <w:rsid w:val="00D93C27"/>
    <w:rsid w:val="00D94037"/>
    <w:rsid w:val="00D949E0"/>
    <w:rsid w:val="00D95CE6"/>
    <w:rsid w:val="00D96229"/>
    <w:rsid w:val="00DA0151"/>
    <w:rsid w:val="00DA0236"/>
    <w:rsid w:val="00DA0597"/>
    <w:rsid w:val="00DA11F2"/>
    <w:rsid w:val="00DA2D60"/>
    <w:rsid w:val="00DA3450"/>
    <w:rsid w:val="00DA5185"/>
    <w:rsid w:val="00DA5758"/>
    <w:rsid w:val="00DA58BB"/>
    <w:rsid w:val="00DA7205"/>
    <w:rsid w:val="00DA739C"/>
    <w:rsid w:val="00DB00FB"/>
    <w:rsid w:val="00DB0AEA"/>
    <w:rsid w:val="00DB150C"/>
    <w:rsid w:val="00DB1786"/>
    <w:rsid w:val="00DB3E14"/>
    <w:rsid w:val="00DB41FF"/>
    <w:rsid w:val="00DB4C1F"/>
    <w:rsid w:val="00DB5B0D"/>
    <w:rsid w:val="00DB6063"/>
    <w:rsid w:val="00DB65F8"/>
    <w:rsid w:val="00DB78C8"/>
    <w:rsid w:val="00DC0605"/>
    <w:rsid w:val="00DC2166"/>
    <w:rsid w:val="00DC3102"/>
    <w:rsid w:val="00DC3D9A"/>
    <w:rsid w:val="00DC3F34"/>
    <w:rsid w:val="00DC4868"/>
    <w:rsid w:val="00DC61DE"/>
    <w:rsid w:val="00DD0180"/>
    <w:rsid w:val="00DD1940"/>
    <w:rsid w:val="00DD25A6"/>
    <w:rsid w:val="00DD3550"/>
    <w:rsid w:val="00DD55EC"/>
    <w:rsid w:val="00DD6AE6"/>
    <w:rsid w:val="00DD6ED5"/>
    <w:rsid w:val="00DD7227"/>
    <w:rsid w:val="00DD75C7"/>
    <w:rsid w:val="00DD7622"/>
    <w:rsid w:val="00DE0316"/>
    <w:rsid w:val="00DE05D5"/>
    <w:rsid w:val="00DE1349"/>
    <w:rsid w:val="00DE187E"/>
    <w:rsid w:val="00DE19F1"/>
    <w:rsid w:val="00DE1ABB"/>
    <w:rsid w:val="00DE1AEF"/>
    <w:rsid w:val="00DE1D3B"/>
    <w:rsid w:val="00DE1E76"/>
    <w:rsid w:val="00DE31FF"/>
    <w:rsid w:val="00DE3442"/>
    <w:rsid w:val="00DE354A"/>
    <w:rsid w:val="00DE3830"/>
    <w:rsid w:val="00DE3F52"/>
    <w:rsid w:val="00DE401A"/>
    <w:rsid w:val="00DE5734"/>
    <w:rsid w:val="00DE5B14"/>
    <w:rsid w:val="00DE630D"/>
    <w:rsid w:val="00DE631D"/>
    <w:rsid w:val="00DE6E0F"/>
    <w:rsid w:val="00DE7618"/>
    <w:rsid w:val="00DF0051"/>
    <w:rsid w:val="00DF02A1"/>
    <w:rsid w:val="00DF07FD"/>
    <w:rsid w:val="00DF09C8"/>
    <w:rsid w:val="00DF0DE8"/>
    <w:rsid w:val="00DF1718"/>
    <w:rsid w:val="00DF2049"/>
    <w:rsid w:val="00DF2124"/>
    <w:rsid w:val="00DF2F66"/>
    <w:rsid w:val="00DF3109"/>
    <w:rsid w:val="00DF3BAC"/>
    <w:rsid w:val="00DF43F5"/>
    <w:rsid w:val="00DF49ED"/>
    <w:rsid w:val="00DF6FF9"/>
    <w:rsid w:val="00DF7A5F"/>
    <w:rsid w:val="00E00554"/>
    <w:rsid w:val="00E00DA3"/>
    <w:rsid w:val="00E00F55"/>
    <w:rsid w:val="00E00FAA"/>
    <w:rsid w:val="00E01347"/>
    <w:rsid w:val="00E0298A"/>
    <w:rsid w:val="00E02D5F"/>
    <w:rsid w:val="00E033AE"/>
    <w:rsid w:val="00E03A5F"/>
    <w:rsid w:val="00E04661"/>
    <w:rsid w:val="00E059C3"/>
    <w:rsid w:val="00E05B48"/>
    <w:rsid w:val="00E10527"/>
    <w:rsid w:val="00E10929"/>
    <w:rsid w:val="00E111E0"/>
    <w:rsid w:val="00E12179"/>
    <w:rsid w:val="00E12831"/>
    <w:rsid w:val="00E12929"/>
    <w:rsid w:val="00E13539"/>
    <w:rsid w:val="00E152AE"/>
    <w:rsid w:val="00E1543F"/>
    <w:rsid w:val="00E156E6"/>
    <w:rsid w:val="00E16A19"/>
    <w:rsid w:val="00E20192"/>
    <w:rsid w:val="00E22299"/>
    <w:rsid w:val="00E22CB9"/>
    <w:rsid w:val="00E2424F"/>
    <w:rsid w:val="00E24369"/>
    <w:rsid w:val="00E25089"/>
    <w:rsid w:val="00E26DFF"/>
    <w:rsid w:val="00E3146B"/>
    <w:rsid w:val="00E31CCC"/>
    <w:rsid w:val="00E34226"/>
    <w:rsid w:val="00E342DF"/>
    <w:rsid w:val="00E3495C"/>
    <w:rsid w:val="00E35239"/>
    <w:rsid w:val="00E3525B"/>
    <w:rsid w:val="00E3609C"/>
    <w:rsid w:val="00E363B5"/>
    <w:rsid w:val="00E368F2"/>
    <w:rsid w:val="00E375D2"/>
    <w:rsid w:val="00E404C1"/>
    <w:rsid w:val="00E40AEE"/>
    <w:rsid w:val="00E40DF9"/>
    <w:rsid w:val="00E4133A"/>
    <w:rsid w:val="00E41706"/>
    <w:rsid w:val="00E42F3B"/>
    <w:rsid w:val="00E43EF2"/>
    <w:rsid w:val="00E43F7E"/>
    <w:rsid w:val="00E4487B"/>
    <w:rsid w:val="00E453E5"/>
    <w:rsid w:val="00E472B7"/>
    <w:rsid w:val="00E501AF"/>
    <w:rsid w:val="00E512E1"/>
    <w:rsid w:val="00E51428"/>
    <w:rsid w:val="00E51BBF"/>
    <w:rsid w:val="00E5255D"/>
    <w:rsid w:val="00E52666"/>
    <w:rsid w:val="00E52F6C"/>
    <w:rsid w:val="00E542D7"/>
    <w:rsid w:val="00E56833"/>
    <w:rsid w:val="00E57BA0"/>
    <w:rsid w:val="00E61277"/>
    <w:rsid w:val="00E6179D"/>
    <w:rsid w:val="00E61DDC"/>
    <w:rsid w:val="00E62958"/>
    <w:rsid w:val="00E62C7D"/>
    <w:rsid w:val="00E62D3B"/>
    <w:rsid w:val="00E6371F"/>
    <w:rsid w:val="00E649A8"/>
    <w:rsid w:val="00E65050"/>
    <w:rsid w:val="00E6547D"/>
    <w:rsid w:val="00E658D4"/>
    <w:rsid w:val="00E65DFF"/>
    <w:rsid w:val="00E662F0"/>
    <w:rsid w:val="00E6793A"/>
    <w:rsid w:val="00E7017B"/>
    <w:rsid w:val="00E70DC5"/>
    <w:rsid w:val="00E7468E"/>
    <w:rsid w:val="00E7505F"/>
    <w:rsid w:val="00E75AAD"/>
    <w:rsid w:val="00E80483"/>
    <w:rsid w:val="00E80F11"/>
    <w:rsid w:val="00E80F21"/>
    <w:rsid w:val="00E816E8"/>
    <w:rsid w:val="00E81B14"/>
    <w:rsid w:val="00E83080"/>
    <w:rsid w:val="00E84136"/>
    <w:rsid w:val="00E84C7E"/>
    <w:rsid w:val="00E84EEE"/>
    <w:rsid w:val="00E85758"/>
    <w:rsid w:val="00E86724"/>
    <w:rsid w:val="00E86806"/>
    <w:rsid w:val="00E8704A"/>
    <w:rsid w:val="00E90348"/>
    <w:rsid w:val="00E903DC"/>
    <w:rsid w:val="00E905EB"/>
    <w:rsid w:val="00E906A4"/>
    <w:rsid w:val="00E90757"/>
    <w:rsid w:val="00E9206E"/>
    <w:rsid w:val="00E92C4C"/>
    <w:rsid w:val="00E93248"/>
    <w:rsid w:val="00E934DE"/>
    <w:rsid w:val="00E93B08"/>
    <w:rsid w:val="00E93CCE"/>
    <w:rsid w:val="00E941C2"/>
    <w:rsid w:val="00E94291"/>
    <w:rsid w:val="00E945D7"/>
    <w:rsid w:val="00E94F0E"/>
    <w:rsid w:val="00E96E3A"/>
    <w:rsid w:val="00E971CD"/>
    <w:rsid w:val="00E971FF"/>
    <w:rsid w:val="00E97B0D"/>
    <w:rsid w:val="00EA1187"/>
    <w:rsid w:val="00EA3B3F"/>
    <w:rsid w:val="00EA3DB8"/>
    <w:rsid w:val="00EA3FC3"/>
    <w:rsid w:val="00EA4512"/>
    <w:rsid w:val="00EA4626"/>
    <w:rsid w:val="00EA5F63"/>
    <w:rsid w:val="00EA728A"/>
    <w:rsid w:val="00EB0808"/>
    <w:rsid w:val="00EB2373"/>
    <w:rsid w:val="00EB2879"/>
    <w:rsid w:val="00EB2C7E"/>
    <w:rsid w:val="00EB2EB3"/>
    <w:rsid w:val="00EB31ED"/>
    <w:rsid w:val="00EB4656"/>
    <w:rsid w:val="00EB4F56"/>
    <w:rsid w:val="00EB5464"/>
    <w:rsid w:val="00EB6E2F"/>
    <w:rsid w:val="00EB7307"/>
    <w:rsid w:val="00EB77EE"/>
    <w:rsid w:val="00EB7E46"/>
    <w:rsid w:val="00EC0416"/>
    <w:rsid w:val="00EC046A"/>
    <w:rsid w:val="00EC1D0F"/>
    <w:rsid w:val="00EC2656"/>
    <w:rsid w:val="00EC27FD"/>
    <w:rsid w:val="00EC2A06"/>
    <w:rsid w:val="00EC3DD7"/>
    <w:rsid w:val="00EC3E42"/>
    <w:rsid w:val="00EC6F99"/>
    <w:rsid w:val="00EC737C"/>
    <w:rsid w:val="00EC73DC"/>
    <w:rsid w:val="00EC7B43"/>
    <w:rsid w:val="00ED04E0"/>
    <w:rsid w:val="00ED07D9"/>
    <w:rsid w:val="00ED19FD"/>
    <w:rsid w:val="00ED1B11"/>
    <w:rsid w:val="00ED20C1"/>
    <w:rsid w:val="00ED216C"/>
    <w:rsid w:val="00ED2328"/>
    <w:rsid w:val="00ED3071"/>
    <w:rsid w:val="00ED348D"/>
    <w:rsid w:val="00ED4183"/>
    <w:rsid w:val="00ED4A99"/>
    <w:rsid w:val="00ED5188"/>
    <w:rsid w:val="00ED5A6F"/>
    <w:rsid w:val="00ED6964"/>
    <w:rsid w:val="00ED743D"/>
    <w:rsid w:val="00ED74AD"/>
    <w:rsid w:val="00ED7BD6"/>
    <w:rsid w:val="00EE0917"/>
    <w:rsid w:val="00EE0B2E"/>
    <w:rsid w:val="00EE25FE"/>
    <w:rsid w:val="00EE2ADF"/>
    <w:rsid w:val="00EE2B31"/>
    <w:rsid w:val="00EE3D9D"/>
    <w:rsid w:val="00EE4C91"/>
    <w:rsid w:val="00EE5275"/>
    <w:rsid w:val="00EE6D98"/>
    <w:rsid w:val="00EE7238"/>
    <w:rsid w:val="00EE73B2"/>
    <w:rsid w:val="00EE7608"/>
    <w:rsid w:val="00EF00C8"/>
    <w:rsid w:val="00EF0660"/>
    <w:rsid w:val="00EF1050"/>
    <w:rsid w:val="00EF3254"/>
    <w:rsid w:val="00EF45CA"/>
    <w:rsid w:val="00EF46E2"/>
    <w:rsid w:val="00EF48B9"/>
    <w:rsid w:val="00EF4C3D"/>
    <w:rsid w:val="00EF4EEE"/>
    <w:rsid w:val="00EF567D"/>
    <w:rsid w:val="00EF5A16"/>
    <w:rsid w:val="00EF630B"/>
    <w:rsid w:val="00F00CAD"/>
    <w:rsid w:val="00F02E3E"/>
    <w:rsid w:val="00F03E18"/>
    <w:rsid w:val="00F05CFD"/>
    <w:rsid w:val="00F064D0"/>
    <w:rsid w:val="00F06C38"/>
    <w:rsid w:val="00F07BA5"/>
    <w:rsid w:val="00F07F79"/>
    <w:rsid w:val="00F10EF0"/>
    <w:rsid w:val="00F11402"/>
    <w:rsid w:val="00F12107"/>
    <w:rsid w:val="00F1265C"/>
    <w:rsid w:val="00F12896"/>
    <w:rsid w:val="00F12EE6"/>
    <w:rsid w:val="00F13DF3"/>
    <w:rsid w:val="00F15436"/>
    <w:rsid w:val="00F1555F"/>
    <w:rsid w:val="00F1589F"/>
    <w:rsid w:val="00F16949"/>
    <w:rsid w:val="00F206DD"/>
    <w:rsid w:val="00F212F2"/>
    <w:rsid w:val="00F21A7B"/>
    <w:rsid w:val="00F22F26"/>
    <w:rsid w:val="00F23CCB"/>
    <w:rsid w:val="00F23CE7"/>
    <w:rsid w:val="00F25985"/>
    <w:rsid w:val="00F25B07"/>
    <w:rsid w:val="00F27865"/>
    <w:rsid w:val="00F31915"/>
    <w:rsid w:val="00F31C53"/>
    <w:rsid w:val="00F32E52"/>
    <w:rsid w:val="00F33BF6"/>
    <w:rsid w:val="00F345C2"/>
    <w:rsid w:val="00F345F2"/>
    <w:rsid w:val="00F3482B"/>
    <w:rsid w:val="00F34A13"/>
    <w:rsid w:val="00F34CAE"/>
    <w:rsid w:val="00F353C6"/>
    <w:rsid w:val="00F35A95"/>
    <w:rsid w:val="00F3600B"/>
    <w:rsid w:val="00F366F4"/>
    <w:rsid w:val="00F368BB"/>
    <w:rsid w:val="00F36A76"/>
    <w:rsid w:val="00F36C60"/>
    <w:rsid w:val="00F3775E"/>
    <w:rsid w:val="00F37F01"/>
    <w:rsid w:val="00F41AF3"/>
    <w:rsid w:val="00F41B1B"/>
    <w:rsid w:val="00F42DC0"/>
    <w:rsid w:val="00F42EB5"/>
    <w:rsid w:val="00F43D7B"/>
    <w:rsid w:val="00F44B97"/>
    <w:rsid w:val="00F44E55"/>
    <w:rsid w:val="00F44F43"/>
    <w:rsid w:val="00F4525C"/>
    <w:rsid w:val="00F456B2"/>
    <w:rsid w:val="00F45903"/>
    <w:rsid w:val="00F46446"/>
    <w:rsid w:val="00F473BB"/>
    <w:rsid w:val="00F47C1B"/>
    <w:rsid w:val="00F5044C"/>
    <w:rsid w:val="00F50565"/>
    <w:rsid w:val="00F50670"/>
    <w:rsid w:val="00F50F78"/>
    <w:rsid w:val="00F5161B"/>
    <w:rsid w:val="00F52E2C"/>
    <w:rsid w:val="00F53861"/>
    <w:rsid w:val="00F540C2"/>
    <w:rsid w:val="00F54789"/>
    <w:rsid w:val="00F548EB"/>
    <w:rsid w:val="00F56404"/>
    <w:rsid w:val="00F56CD4"/>
    <w:rsid w:val="00F56DAD"/>
    <w:rsid w:val="00F602B1"/>
    <w:rsid w:val="00F610D2"/>
    <w:rsid w:val="00F615AD"/>
    <w:rsid w:val="00F6203C"/>
    <w:rsid w:val="00F6226E"/>
    <w:rsid w:val="00F628EA"/>
    <w:rsid w:val="00F62CBF"/>
    <w:rsid w:val="00F63C63"/>
    <w:rsid w:val="00F6429C"/>
    <w:rsid w:val="00F64630"/>
    <w:rsid w:val="00F648E4"/>
    <w:rsid w:val="00F64A2D"/>
    <w:rsid w:val="00F64A85"/>
    <w:rsid w:val="00F66A80"/>
    <w:rsid w:val="00F6736B"/>
    <w:rsid w:val="00F7080E"/>
    <w:rsid w:val="00F708CD"/>
    <w:rsid w:val="00F71519"/>
    <w:rsid w:val="00F71FCA"/>
    <w:rsid w:val="00F72217"/>
    <w:rsid w:val="00F7317F"/>
    <w:rsid w:val="00F7373E"/>
    <w:rsid w:val="00F74E44"/>
    <w:rsid w:val="00F759E1"/>
    <w:rsid w:val="00F76159"/>
    <w:rsid w:val="00F768D7"/>
    <w:rsid w:val="00F76C14"/>
    <w:rsid w:val="00F76EFD"/>
    <w:rsid w:val="00F771F9"/>
    <w:rsid w:val="00F8005A"/>
    <w:rsid w:val="00F80D1B"/>
    <w:rsid w:val="00F810E2"/>
    <w:rsid w:val="00F818DE"/>
    <w:rsid w:val="00F81E8E"/>
    <w:rsid w:val="00F81ED7"/>
    <w:rsid w:val="00F822A8"/>
    <w:rsid w:val="00F82359"/>
    <w:rsid w:val="00F82BAF"/>
    <w:rsid w:val="00F83081"/>
    <w:rsid w:val="00F83AA6"/>
    <w:rsid w:val="00F83B93"/>
    <w:rsid w:val="00F83ED3"/>
    <w:rsid w:val="00F84522"/>
    <w:rsid w:val="00F84AE7"/>
    <w:rsid w:val="00F867CD"/>
    <w:rsid w:val="00F8682A"/>
    <w:rsid w:val="00F872D1"/>
    <w:rsid w:val="00F9088D"/>
    <w:rsid w:val="00F90BFF"/>
    <w:rsid w:val="00F91352"/>
    <w:rsid w:val="00F9171F"/>
    <w:rsid w:val="00F91E3B"/>
    <w:rsid w:val="00F92179"/>
    <w:rsid w:val="00F94C4B"/>
    <w:rsid w:val="00F95AAC"/>
    <w:rsid w:val="00F97137"/>
    <w:rsid w:val="00F97F57"/>
    <w:rsid w:val="00FA0D6B"/>
    <w:rsid w:val="00FA0F04"/>
    <w:rsid w:val="00FA18B6"/>
    <w:rsid w:val="00FA1D99"/>
    <w:rsid w:val="00FA329D"/>
    <w:rsid w:val="00FA38F7"/>
    <w:rsid w:val="00FA3974"/>
    <w:rsid w:val="00FA4A82"/>
    <w:rsid w:val="00FA4C04"/>
    <w:rsid w:val="00FA4F01"/>
    <w:rsid w:val="00FA550A"/>
    <w:rsid w:val="00FA57C0"/>
    <w:rsid w:val="00FA5C49"/>
    <w:rsid w:val="00FA67EC"/>
    <w:rsid w:val="00FA7282"/>
    <w:rsid w:val="00FA7D8C"/>
    <w:rsid w:val="00FB10BF"/>
    <w:rsid w:val="00FB1C50"/>
    <w:rsid w:val="00FB1EC8"/>
    <w:rsid w:val="00FB280A"/>
    <w:rsid w:val="00FB2868"/>
    <w:rsid w:val="00FB2934"/>
    <w:rsid w:val="00FB2EA8"/>
    <w:rsid w:val="00FB3364"/>
    <w:rsid w:val="00FB4703"/>
    <w:rsid w:val="00FB50E7"/>
    <w:rsid w:val="00FB59DF"/>
    <w:rsid w:val="00FB6167"/>
    <w:rsid w:val="00FB651F"/>
    <w:rsid w:val="00FB6D18"/>
    <w:rsid w:val="00FB6FED"/>
    <w:rsid w:val="00FB7A39"/>
    <w:rsid w:val="00FC0A34"/>
    <w:rsid w:val="00FC1181"/>
    <w:rsid w:val="00FC1999"/>
    <w:rsid w:val="00FC2590"/>
    <w:rsid w:val="00FC4055"/>
    <w:rsid w:val="00FC4161"/>
    <w:rsid w:val="00FC5114"/>
    <w:rsid w:val="00FC527B"/>
    <w:rsid w:val="00FC631F"/>
    <w:rsid w:val="00FC6413"/>
    <w:rsid w:val="00FC6427"/>
    <w:rsid w:val="00FC7138"/>
    <w:rsid w:val="00FC7498"/>
    <w:rsid w:val="00FD152D"/>
    <w:rsid w:val="00FD1AC7"/>
    <w:rsid w:val="00FD29BF"/>
    <w:rsid w:val="00FD3D4F"/>
    <w:rsid w:val="00FD3E0D"/>
    <w:rsid w:val="00FD44CE"/>
    <w:rsid w:val="00FD55B9"/>
    <w:rsid w:val="00FD5953"/>
    <w:rsid w:val="00FD5CAF"/>
    <w:rsid w:val="00FD7574"/>
    <w:rsid w:val="00FD768E"/>
    <w:rsid w:val="00FE07A4"/>
    <w:rsid w:val="00FE0E1B"/>
    <w:rsid w:val="00FE1610"/>
    <w:rsid w:val="00FE2131"/>
    <w:rsid w:val="00FE2703"/>
    <w:rsid w:val="00FE2A00"/>
    <w:rsid w:val="00FE38BB"/>
    <w:rsid w:val="00FE400A"/>
    <w:rsid w:val="00FE4F7F"/>
    <w:rsid w:val="00FE512A"/>
    <w:rsid w:val="00FE5F20"/>
    <w:rsid w:val="00FE7BD2"/>
    <w:rsid w:val="00FF04EA"/>
    <w:rsid w:val="00FF06F9"/>
    <w:rsid w:val="00FF08FE"/>
    <w:rsid w:val="00FF2120"/>
    <w:rsid w:val="00FF2326"/>
    <w:rsid w:val="00FF280A"/>
    <w:rsid w:val="00FF2BC8"/>
    <w:rsid w:val="00FF2C96"/>
    <w:rsid w:val="00FF3291"/>
    <w:rsid w:val="00FF402D"/>
    <w:rsid w:val="00FF4BDE"/>
    <w:rsid w:val="00FF52DC"/>
    <w:rsid w:val="00FF569D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345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3F345F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rsid w:val="003F345F"/>
    <w:pPr>
      <w:autoSpaceDE w:val="0"/>
      <w:autoSpaceDN w:val="0"/>
      <w:adjustRightInd w:val="0"/>
    </w:pPr>
    <w:rPr>
      <w:rFonts w:ascii="Times Armenian" w:hAnsi="Times Armenian"/>
    </w:rPr>
  </w:style>
  <w:style w:type="paragraph" w:styleId="BodyTextIndent">
    <w:name w:val="Body Text Indent"/>
    <w:basedOn w:val="Normal"/>
    <w:rsid w:val="003F345F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paragraph" w:styleId="BodyText">
    <w:name w:val="Body Text"/>
    <w:basedOn w:val="Normal"/>
    <w:rsid w:val="003F345F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paragraph" w:styleId="Header">
    <w:name w:val="header"/>
    <w:basedOn w:val="Normal"/>
    <w:link w:val="HeaderChar"/>
    <w:rsid w:val="003F345F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3F345F"/>
    <w:rPr>
      <w:rFonts w:ascii="Arial LatArm" w:hAnsi="Arial LatArm"/>
      <w:spacing w:val="20"/>
      <w:position w:val="6"/>
      <w:sz w:val="24"/>
      <w:lang w:val="en-US" w:eastAsia="en-US" w:bidi="ar-SA"/>
    </w:rPr>
  </w:style>
  <w:style w:type="paragraph" w:styleId="Footer">
    <w:name w:val="footer"/>
    <w:basedOn w:val="Normal"/>
    <w:link w:val="FooterChar"/>
    <w:rsid w:val="003F345F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3F345F"/>
    <w:rPr>
      <w:lang w:val="en-US" w:eastAsia="en-US" w:bidi="ar-SA"/>
    </w:rPr>
  </w:style>
  <w:style w:type="paragraph" w:customStyle="1" w:styleId="Style29">
    <w:name w:val="Style29"/>
    <w:basedOn w:val="Normal"/>
    <w:rsid w:val="003F345F"/>
    <w:pPr>
      <w:widowControl w:val="0"/>
      <w:autoSpaceDE w:val="0"/>
      <w:autoSpaceDN w:val="0"/>
      <w:adjustRightInd w:val="0"/>
    </w:pPr>
    <w:rPr>
      <w:rFonts w:ascii="Sylfaen" w:hAnsi="Sylfaen"/>
    </w:rPr>
  </w:style>
  <w:style w:type="table" w:styleId="TableGrid">
    <w:name w:val="Table Grid"/>
    <w:basedOn w:val="TableNormal"/>
    <w:rsid w:val="00E61D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E5BCD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customStyle="1" w:styleId="a">
    <w:name w:val="Знак Знак"/>
    <w:basedOn w:val="Normal"/>
    <w:semiHidden/>
    <w:rsid w:val="00B93317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  <w:lang w:val="en-US" w:eastAsia="en-US"/>
    </w:rPr>
  </w:style>
  <w:style w:type="character" w:styleId="Strong">
    <w:name w:val="Strong"/>
    <w:qFormat/>
    <w:rsid w:val="00B93317"/>
    <w:rPr>
      <w:b/>
      <w:bCs/>
    </w:rPr>
  </w:style>
  <w:style w:type="character" w:styleId="Hyperlink">
    <w:name w:val="Hyperlink"/>
    <w:basedOn w:val="DefaultParagraphFont"/>
    <w:rsid w:val="00B93317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D93B0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93B05"/>
    <w:rPr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gnumner.am/am/category/101/1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C9FCA-1CF6-4FCB-B430-ED326F2F7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9</Pages>
  <Words>2108</Words>
  <Characters>18134</Characters>
  <Application>Microsoft Office Word</Application>
  <DocSecurity>0</DocSecurity>
  <Lines>151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- ETH0 -</Company>
  <LinksUpToDate>false</LinksUpToDate>
  <CharactersWithSpaces>20202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lastModifiedBy>TUNYAN</cp:lastModifiedBy>
  <cp:revision>27</cp:revision>
  <cp:lastPrinted>2013-10-21T12:16:00Z</cp:lastPrinted>
  <dcterms:created xsi:type="dcterms:W3CDTF">2014-01-20T06:37:00Z</dcterms:created>
  <dcterms:modified xsi:type="dcterms:W3CDTF">2014-04-04T12:14:00Z</dcterms:modified>
</cp:coreProperties>
</file>